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26" w:rsidRPr="0005551F" w:rsidRDefault="00E85E26" w:rsidP="00E85E26">
      <w:pPr>
        <w:ind w:firstLine="708"/>
        <w:jc w:val="both"/>
        <w:rPr>
          <w:sz w:val="26"/>
          <w:szCs w:val="26"/>
        </w:rPr>
      </w:pPr>
      <w:r w:rsidRPr="0005551F">
        <w:rPr>
          <w:sz w:val="26"/>
          <w:szCs w:val="26"/>
        </w:rPr>
        <w:t xml:space="preserve">4. </w:t>
      </w:r>
      <w:r w:rsidRPr="0005551F">
        <w:t>Орієнтовний кошторис (всі складові проекту та їх орієнтовна вартість)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4540"/>
        <w:gridCol w:w="1257"/>
        <w:gridCol w:w="1497"/>
        <w:gridCol w:w="1762"/>
      </w:tblGrid>
      <w:tr w:rsidR="00E85E26" w:rsidRPr="0005551F" w:rsidTr="00CE4484">
        <w:trPr>
          <w:trHeight w:val="285"/>
        </w:trPr>
        <w:tc>
          <w:tcPr>
            <w:tcW w:w="817" w:type="dxa"/>
            <w:vMerge w:val="restart"/>
          </w:tcPr>
          <w:p w:rsidR="00E85E26" w:rsidRPr="0005551F" w:rsidRDefault="00E85E26" w:rsidP="00CE4484">
            <w:pPr>
              <w:jc w:val="both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№ з/п</w:t>
            </w:r>
          </w:p>
        </w:tc>
        <w:tc>
          <w:tcPr>
            <w:tcW w:w="4740" w:type="dxa"/>
            <w:vMerge w:val="restart"/>
            <w:vAlign w:val="center"/>
          </w:tcPr>
          <w:p w:rsidR="00E85E26" w:rsidRPr="0005551F" w:rsidRDefault="00E85E26" w:rsidP="00CE4484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Перелік видатків</w:t>
            </w:r>
          </w:p>
        </w:tc>
        <w:tc>
          <w:tcPr>
            <w:tcW w:w="4616" w:type="dxa"/>
            <w:gridSpan w:val="3"/>
            <w:vAlign w:val="center"/>
          </w:tcPr>
          <w:p w:rsidR="00E85E26" w:rsidRPr="0005551F" w:rsidRDefault="00E85E26" w:rsidP="00CE4484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Орієнтовна вартість, грн.</w:t>
            </w:r>
          </w:p>
        </w:tc>
      </w:tr>
      <w:tr w:rsidR="00E85E26" w:rsidRPr="0005551F" w:rsidTr="00CE4484">
        <w:trPr>
          <w:trHeight w:val="300"/>
        </w:trPr>
        <w:tc>
          <w:tcPr>
            <w:tcW w:w="817" w:type="dxa"/>
            <w:vMerge/>
          </w:tcPr>
          <w:p w:rsidR="00E85E26" w:rsidRPr="0005551F" w:rsidRDefault="00E85E26" w:rsidP="00CE44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40" w:type="dxa"/>
            <w:vMerge/>
            <w:vAlign w:val="center"/>
          </w:tcPr>
          <w:p w:rsidR="00E85E26" w:rsidRPr="0005551F" w:rsidRDefault="00E85E26" w:rsidP="00CE44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7" w:type="dxa"/>
            <w:vAlign w:val="center"/>
          </w:tcPr>
          <w:p w:rsidR="00E85E26" w:rsidRPr="0005551F" w:rsidRDefault="00E85E26" w:rsidP="00CE4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Кількість </w:t>
            </w:r>
          </w:p>
        </w:tc>
        <w:tc>
          <w:tcPr>
            <w:tcW w:w="1516" w:type="dxa"/>
            <w:vAlign w:val="center"/>
          </w:tcPr>
          <w:p w:rsidR="00E85E26" w:rsidRPr="0005551F" w:rsidRDefault="00E85E26" w:rsidP="00CE4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одиницю товару</w:t>
            </w:r>
          </w:p>
        </w:tc>
        <w:tc>
          <w:tcPr>
            <w:tcW w:w="1843" w:type="dxa"/>
            <w:vAlign w:val="center"/>
          </w:tcPr>
          <w:p w:rsidR="00E85E26" w:rsidRPr="0005551F" w:rsidRDefault="00E85E26" w:rsidP="00CE4484">
            <w:pPr>
              <w:jc w:val="center"/>
              <w:rPr>
                <w:sz w:val="26"/>
                <w:szCs w:val="26"/>
              </w:rPr>
            </w:pPr>
          </w:p>
        </w:tc>
      </w:tr>
      <w:tr w:rsidR="00E85E26" w:rsidRPr="0005551F" w:rsidTr="00CE4484">
        <w:tc>
          <w:tcPr>
            <w:tcW w:w="817" w:type="dxa"/>
            <w:vAlign w:val="center"/>
          </w:tcPr>
          <w:p w:rsidR="00E85E26" w:rsidRPr="0005551F" w:rsidRDefault="00E85E26" w:rsidP="00CE4484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1.</w:t>
            </w:r>
          </w:p>
        </w:tc>
        <w:tc>
          <w:tcPr>
            <w:tcW w:w="4740" w:type="dxa"/>
          </w:tcPr>
          <w:p w:rsidR="00E85E26" w:rsidRDefault="00E85E26" w:rsidP="00CE4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Будиночок «</w:t>
            </w:r>
            <w:proofErr w:type="spellStart"/>
            <w:r>
              <w:rPr>
                <w:sz w:val="26"/>
                <w:szCs w:val="26"/>
              </w:rPr>
              <w:t>Еконмік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ID</w:t>
            </w:r>
            <w:r>
              <w:rPr>
                <w:sz w:val="26"/>
                <w:szCs w:val="26"/>
              </w:rPr>
              <w:t xml:space="preserve"> -2»,</w:t>
            </w:r>
          </w:p>
          <w:p w:rsidR="00E85E26" w:rsidRPr="006362BE" w:rsidRDefault="00E85E26" w:rsidP="00CE4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код 33056, </w:t>
            </w:r>
          </w:p>
        </w:tc>
        <w:tc>
          <w:tcPr>
            <w:tcW w:w="1257" w:type="dxa"/>
          </w:tcPr>
          <w:p w:rsidR="00E85E26" w:rsidRPr="00171FC6" w:rsidRDefault="00E85E26" w:rsidP="00CE4484">
            <w:pPr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>10</w:t>
            </w:r>
          </w:p>
        </w:tc>
        <w:tc>
          <w:tcPr>
            <w:tcW w:w="1516" w:type="dxa"/>
          </w:tcPr>
          <w:p w:rsidR="00E85E26" w:rsidRPr="00171FC6" w:rsidRDefault="00E85E26" w:rsidP="00CE4484">
            <w:pPr>
              <w:jc w:val="both"/>
              <w:rPr>
                <w:sz w:val="26"/>
                <w:szCs w:val="26"/>
              </w:rPr>
            </w:pPr>
            <w:r w:rsidRPr="00171FC6">
              <w:rPr>
                <w:sz w:val="26"/>
                <w:szCs w:val="26"/>
              </w:rPr>
              <w:t>9 503</w:t>
            </w:r>
          </w:p>
        </w:tc>
        <w:tc>
          <w:tcPr>
            <w:tcW w:w="1843" w:type="dxa"/>
          </w:tcPr>
          <w:p w:rsidR="00E85E26" w:rsidRPr="00A72121" w:rsidRDefault="00E85E26" w:rsidP="00CE4484">
            <w:pPr>
              <w:jc w:val="both"/>
              <w:rPr>
                <w:sz w:val="26"/>
                <w:szCs w:val="26"/>
              </w:rPr>
            </w:pPr>
            <w:r w:rsidRPr="00A72121">
              <w:rPr>
                <w:sz w:val="26"/>
                <w:szCs w:val="26"/>
              </w:rPr>
              <w:t>95 030</w:t>
            </w:r>
          </w:p>
        </w:tc>
      </w:tr>
      <w:tr w:rsidR="00E85E26" w:rsidRPr="0005551F" w:rsidTr="00CE4484">
        <w:tc>
          <w:tcPr>
            <w:tcW w:w="817" w:type="dxa"/>
            <w:vAlign w:val="center"/>
          </w:tcPr>
          <w:p w:rsidR="00E85E26" w:rsidRPr="0005551F" w:rsidRDefault="00E85E26" w:rsidP="00CE4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740" w:type="dxa"/>
          </w:tcPr>
          <w:p w:rsidR="00E85E26" w:rsidRPr="0005551F" w:rsidRDefault="00E85E26" w:rsidP="00CE4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Гойдалка – балансир БРАШ, код 24197</w:t>
            </w:r>
          </w:p>
        </w:tc>
        <w:tc>
          <w:tcPr>
            <w:tcW w:w="1257" w:type="dxa"/>
          </w:tcPr>
          <w:p w:rsidR="00E85E26" w:rsidRPr="0005551F" w:rsidRDefault="00E85E26" w:rsidP="00CE4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16" w:type="dxa"/>
          </w:tcPr>
          <w:p w:rsidR="00E85E26" w:rsidRPr="0005551F" w:rsidRDefault="00E85E26" w:rsidP="00CE4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3 130</w:t>
            </w:r>
          </w:p>
        </w:tc>
        <w:tc>
          <w:tcPr>
            <w:tcW w:w="1843" w:type="dxa"/>
          </w:tcPr>
          <w:p w:rsidR="00E85E26" w:rsidRPr="0005551F" w:rsidRDefault="00E85E26" w:rsidP="00CE4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34 430</w:t>
            </w:r>
          </w:p>
        </w:tc>
      </w:tr>
      <w:tr w:rsidR="00E85E26" w:rsidRPr="0005551F" w:rsidTr="00CE4484">
        <w:tc>
          <w:tcPr>
            <w:tcW w:w="817" w:type="dxa"/>
            <w:vAlign w:val="center"/>
          </w:tcPr>
          <w:p w:rsidR="00E85E26" w:rsidRPr="0005551F" w:rsidRDefault="00E85E26" w:rsidP="00CE4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740" w:type="dxa"/>
          </w:tcPr>
          <w:p w:rsidR="00E85E26" w:rsidRPr="0005551F" w:rsidRDefault="00E85E26" w:rsidP="00CE4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Дитяча пісочниця ДМК-72 «Загадка», код 33121</w:t>
            </w:r>
          </w:p>
        </w:tc>
        <w:tc>
          <w:tcPr>
            <w:tcW w:w="1257" w:type="dxa"/>
          </w:tcPr>
          <w:p w:rsidR="00E85E26" w:rsidRPr="0005551F" w:rsidRDefault="00E85E26" w:rsidP="00CE4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16" w:type="dxa"/>
          </w:tcPr>
          <w:p w:rsidR="00E85E26" w:rsidRPr="0005551F" w:rsidRDefault="00E85E26" w:rsidP="00CE4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5 426</w:t>
            </w:r>
          </w:p>
        </w:tc>
        <w:tc>
          <w:tcPr>
            <w:tcW w:w="1843" w:type="dxa"/>
          </w:tcPr>
          <w:p w:rsidR="00E85E26" w:rsidRPr="0005551F" w:rsidRDefault="00E85E26" w:rsidP="00CE4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48 834</w:t>
            </w:r>
          </w:p>
        </w:tc>
      </w:tr>
      <w:tr w:rsidR="00E85E26" w:rsidRPr="0005551F" w:rsidTr="00CE4484">
        <w:tc>
          <w:tcPr>
            <w:tcW w:w="817" w:type="dxa"/>
            <w:vAlign w:val="center"/>
          </w:tcPr>
          <w:p w:rsidR="00E85E26" w:rsidRDefault="00E85E26" w:rsidP="00CE4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740" w:type="dxa"/>
          </w:tcPr>
          <w:p w:rsidR="00E85E26" w:rsidRPr="00CC23DF" w:rsidRDefault="00E85E26" w:rsidP="00CE448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Скеледром</w:t>
            </w:r>
            <w:proofErr w:type="spellEnd"/>
            <w:r>
              <w:rPr>
                <w:sz w:val="26"/>
                <w:szCs w:val="26"/>
              </w:rPr>
              <w:t xml:space="preserve"> «Неймовірні гілочки» </w:t>
            </w:r>
            <w:r>
              <w:rPr>
                <w:sz w:val="26"/>
                <w:szCs w:val="26"/>
                <w:lang w:val="en-US"/>
              </w:rPr>
              <w:t>SDS</w:t>
            </w:r>
            <w:r w:rsidRPr="00CC23DF">
              <w:rPr>
                <w:sz w:val="26"/>
                <w:szCs w:val="26"/>
              </w:rPr>
              <w:t>-04</w:t>
            </w:r>
            <w:r>
              <w:rPr>
                <w:sz w:val="26"/>
                <w:szCs w:val="26"/>
              </w:rPr>
              <w:t xml:space="preserve">, </w:t>
            </w:r>
            <w:r w:rsidRPr="00CC23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код </w:t>
            </w:r>
            <w:r w:rsidRPr="00CC23DF">
              <w:rPr>
                <w:sz w:val="26"/>
                <w:szCs w:val="26"/>
              </w:rPr>
              <w:t>29 301</w:t>
            </w:r>
          </w:p>
        </w:tc>
        <w:tc>
          <w:tcPr>
            <w:tcW w:w="1257" w:type="dxa"/>
          </w:tcPr>
          <w:p w:rsidR="00E85E26" w:rsidRDefault="00E85E26" w:rsidP="00CE4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16" w:type="dxa"/>
          </w:tcPr>
          <w:p w:rsidR="00E85E26" w:rsidRDefault="00E85E26" w:rsidP="00CE4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4 970</w:t>
            </w:r>
          </w:p>
        </w:tc>
        <w:tc>
          <w:tcPr>
            <w:tcW w:w="1843" w:type="dxa"/>
          </w:tcPr>
          <w:p w:rsidR="00E85E26" w:rsidRDefault="00E85E26" w:rsidP="00CE4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4 970</w:t>
            </w:r>
          </w:p>
        </w:tc>
      </w:tr>
      <w:tr w:rsidR="00E85E26" w:rsidRPr="0005551F" w:rsidTr="00CE4484">
        <w:tc>
          <w:tcPr>
            <w:tcW w:w="817" w:type="dxa"/>
            <w:vAlign w:val="center"/>
          </w:tcPr>
          <w:p w:rsidR="00E85E26" w:rsidRDefault="00E85E26" w:rsidP="00CE4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740" w:type="dxa"/>
          </w:tcPr>
          <w:p w:rsidR="00E85E26" w:rsidRDefault="00E85E26" w:rsidP="00CE4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Дитячий світ АВТО -2 ІЕ, код 33075</w:t>
            </w:r>
          </w:p>
        </w:tc>
        <w:tc>
          <w:tcPr>
            <w:tcW w:w="1257" w:type="dxa"/>
          </w:tcPr>
          <w:p w:rsidR="00E85E26" w:rsidRDefault="00E85E26" w:rsidP="00CE4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16" w:type="dxa"/>
          </w:tcPr>
          <w:p w:rsidR="00E85E26" w:rsidRDefault="00E85E26" w:rsidP="00CE4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1358</w:t>
            </w:r>
          </w:p>
        </w:tc>
        <w:tc>
          <w:tcPr>
            <w:tcW w:w="1843" w:type="dxa"/>
          </w:tcPr>
          <w:p w:rsidR="00E85E26" w:rsidRDefault="00E85E26" w:rsidP="00CE4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14 938</w:t>
            </w:r>
          </w:p>
        </w:tc>
      </w:tr>
      <w:tr w:rsidR="00E85E26" w:rsidRPr="0005551F" w:rsidTr="00CE4484">
        <w:trPr>
          <w:trHeight w:val="750"/>
        </w:trPr>
        <w:tc>
          <w:tcPr>
            <w:tcW w:w="817" w:type="dxa"/>
            <w:vAlign w:val="center"/>
          </w:tcPr>
          <w:p w:rsidR="00E85E26" w:rsidRDefault="00E85E26" w:rsidP="00CE4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740" w:type="dxa"/>
          </w:tcPr>
          <w:p w:rsidR="00E85E26" w:rsidRPr="002838CA" w:rsidRDefault="00E85E26" w:rsidP="00CE4484">
            <w:pPr>
              <w:pStyle w:val="1"/>
              <w:shd w:val="clear" w:color="auto" w:fill="FFFFFF"/>
              <w:spacing w:before="150" w:after="450"/>
              <w:jc w:val="left"/>
              <w:rPr>
                <w:sz w:val="26"/>
                <w:szCs w:val="26"/>
                <w:lang w:val="uk-UA"/>
              </w:rPr>
            </w:pPr>
            <w:r w:rsidRPr="002838CA">
              <w:rPr>
                <w:sz w:val="26"/>
                <w:szCs w:val="26"/>
              </w:rPr>
              <w:t>Дитячий комплекс KIDIGO КИЇВ 11-81.1/3-6</w:t>
            </w:r>
            <w:r>
              <w:rPr>
                <w:sz w:val="26"/>
                <w:szCs w:val="26"/>
                <w:lang w:val="uk-UA"/>
              </w:rPr>
              <w:t>, код 12834</w:t>
            </w:r>
          </w:p>
        </w:tc>
        <w:tc>
          <w:tcPr>
            <w:tcW w:w="1257" w:type="dxa"/>
          </w:tcPr>
          <w:p w:rsidR="00E85E26" w:rsidRDefault="00E85E26" w:rsidP="00CE4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16" w:type="dxa"/>
          </w:tcPr>
          <w:p w:rsidR="00E85E26" w:rsidRDefault="00E85E26" w:rsidP="00CE4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37819</w:t>
            </w:r>
          </w:p>
        </w:tc>
        <w:tc>
          <w:tcPr>
            <w:tcW w:w="1843" w:type="dxa"/>
          </w:tcPr>
          <w:p w:rsidR="00E85E26" w:rsidRDefault="00E85E26" w:rsidP="00CE4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37 819</w:t>
            </w:r>
          </w:p>
        </w:tc>
      </w:tr>
      <w:tr w:rsidR="00E85E26" w:rsidRPr="0005551F" w:rsidTr="00CE4484">
        <w:tc>
          <w:tcPr>
            <w:tcW w:w="817" w:type="dxa"/>
            <w:vAlign w:val="center"/>
          </w:tcPr>
          <w:p w:rsidR="00E85E26" w:rsidRDefault="00E85E26" w:rsidP="00CE4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740" w:type="dxa"/>
          </w:tcPr>
          <w:p w:rsidR="00E85E26" w:rsidRDefault="00E85E26" w:rsidP="00CE448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Лазанка</w:t>
            </w:r>
            <w:proofErr w:type="spellEnd"/>
            <w:r>
              <w:rPr>
                <w:sz w:val="26"/>
                <w:szCs w:val="26"/>
              </w:rPr>
              <w:t xml:space="preserve"> ЄВРОПАРК ПЕРЕХІД  ГІРСЬКИЙ,  код 32750</w:t>
            </w:r>
          </w:p>
        </w:tc>
        <w:tc>
          <w:tcPr>
            <w:tcW w:w="1257" w:type="dxa"/>
          </w:tcPr>
          <w:p w:rsidR="00E85E26" w:rsidRDefault="00E85E26" w:rsidP="00CE4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16" w:type="dxa"/>
          </w:tcPr>
          <w:p w:rsidR="00E85E26" w:rsidRDefault="00E85E26" w:rsidP="00CE4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3 894</w:t>
            </w:r>
          </w:p>
        </w:tc>
        <w:tc>
          <w:tcPr>
            <w:tcW w:w="1843" w:type="dxa"/>
          </w:tcPr>
          <w:p w:rsidR="00E85E26" w:rsidRDefault="00E85E26" w:rsidP="00CE4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19 470</w:t>
            </w:r>
          </w:p>
        </w:tc>
      </w:tr>
      <w:tr w:rsidR="00E85E26" w:rsidRPr="0005551F" w:rsidTr="00CE4484">
        <w:tc>
          <w:tcPr>
            <w:tcW w:w="817" w:type="dxa"/>
            <w:vAlign w:val="center"/>
          </w:tcPr>
          <w:p w:rsidR="00E85E26" w:rsidRDefault="00E85E26" w:rsidP="00CE4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740" w:type="dxa"/>
          </w:tcPr>
          <w:p w:rsidR="00E85E26" w:rsidRDefault="00E85E26" w:rsidP="00CE448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Сороконіжка</w:t>
            </w:r>
            <w:proofErr w:type="spellEnd"/>
            <w:r>
              <w:rPr>
                <w:sz w:val="26"/>
                <w:szCs w:val="26"/>
              </w:rPr>
              <w:t xml:space="preserve"> ІЕ-5, код 33076</w:t>
            </w:r>
          </w:p>
        </w:tc>
        <w:tc>
          <w:tcPr>
            <w:tcW w:w="1257" w:type="dxa"/>
          </w:tcPr>
          <w:p w:rsidR="00E85E26" w:rsidRDefault="00E85E26" w:rsidP="00CE4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16" w:type="dxa"/>
          </w:tcPr>
          <w:p w:rsidR="00E85E26" w:rsidRDefault="00E85E26" w:rsidP="00CE4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10260</w:t>
            </w:r>
          </w:p>
        </w:tc>
        <w:tc>
          <w:tcPr>
            <w:tcW w:w="1843" w:type="dxa"/>
          </w:tcPr>
          <w:p w:rsidR="00E85E26" w:rsidRDefault="00E85E26" w:rsidP="00CE4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30 780</w:t>
            </w:r>
          </w:p>
        </w:tc>
      </w:tr>
      <w:tr w:rsidR="00E85E26" w:rsidRPr="0005551F" w:rsidTr="00CE4484">
        <w:tc>
          <w:tcPr>
            <w:tcW w:w="817" w:type="dxa"/>
            <w:vAlign w:val="center"/>
          </w:tcPr>
          <w:p w:rsidR="00E85E26" w:rsidRDefault="00E85E26" w:rsidP="00CE44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740" w:type="dxa"/>
          </w:tcPr>
          <w:p w:rsidR="00E85E26" w:rsidRDefault="00E85E26" w:rsidP="00CE4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Доставка обладнання</w:t>
            </w:r>
          </w:p>
        </w:tc>
        <w:tc>
          <w:tcPr>
            <w:tcW w:w="1257" w:type="dxa"/>
          </w:tcPr>
          <w:p w:rsidR="00E85E26" w:rsidRDefault="00E85E26" w:rsidP="00CE44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16" w:type="dxa"/>
          </w:tcPr>
          <w:p w:rsidR="00E85E26" w:rsidRDefault="00E85E26" w:rsidP="00CE44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85E26" w:rsidRDefault="00E85E26" w:rsidP="00CE4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13 729</w:t>
            </w:r>
          </w:p>
        </w:tc>
      </w:tr>
      <w:tr w:rsidR="00E85E26" w:rsidRPr="0005551F" w:rsidTr="00CE4484">
        <w:tc>
          <w:tcPr>
            <w:tcW w:w="5557" w:type="dxa"/>
            <w:gridSpan w:val="2"/>
          </w:tcPr>
          <w:p w:rsidR="00E85E26" w:rsidRPr="0005551F" w:rsidRDefault="00E85E26" w:rsidP="00CE4484">
            <w:pPr>
              <w:jc w:val="both"/>
              <w:rPr>
                <w:b/>
                <w:sz w:val="26"/>
                <w:szCs w:val="26"/>
              </w:rPr>
            </w:pPr>
            <w:r w:rsidRPr="0005551F"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1257" w:type="dxa"/>
          </w:tcPr>
          <w:p w:rsidR="00E85E26" w:rsidRPr="0005551F" w:rsidRDefault="00E85E26" w:rsidP="00CE448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1516" w:type="dxa"/>
          </w:tcPr>
          <w:p w:rsidR="00E85E26" w:rsidRPr="0005551F" w:rsidRDefault="00E85E26" w:rsidP="00CE448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85E26" w:rsidRPr="0005551F" w:rsidRDefault="00E85E26" w:rsidP="00CE448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286 271</w:t>
            </w:r>
          </w:p>
        </w:tc>
      </w:tr>
    </w:tbl>
    <w:p w:rsidR="00E85E26" w:rsidRDefault="00E85E26" w:rsidP="00E85E26">
      <w:pPr>
        <w:ind w:firstLine="708"/>
        <w:jc w:val="both"/>
        <w:rPr>
          <w:sz w:val="26"/>
          <w:szCs w:val="26"/>
        </w:rPr>
      </w:pPr>
    </w:p>
    <w:p w:rsidR="00E85E26" w:rsidRPr="0005551F" w:rsidRDefault="00E85E26" w:rsidP="00E85E26">
      <w:pPr>
        <w:ind w:firstLine="708"/>
        <w:jc w:val="both"/>
        <w:rPr>
          <w:sz w:val="26"/>
          <w:szCs w:val="26"/>
        </w:rPr>
      </w:pPr>
    </w:p>
    <w:p w:rsidR="00E85E26" w:rsidRPr="0005551F" w:rsidRDefault="00E85E26" w:rsidP="00E85E26">
      <w:pPr>
        <w:ind w:right="-26" w:firstLine="708"/>
        <w:jc w:val="both"/>
        <w:rPr>
          <w:sz w:val="26"/>
          <w:szCs w:val="26"/>
        </w:rPr>
      </w:pPr>
    </w:p>
    <w:p w:rsidR="00E85E26" w:rsidRPr="0005551F" w:rsidRDefault="00E85E26" w:rsidP="00E85E26">
      <w:pPr>
        <w:ind w:right="-26" w:firstLine="708"/>
        <w:jc w:val="both"/>
        <w:rPr>
          <w:sz w:val="26"/>
          <w:szCs w:val="26"/>
        </w:rPr>
      </w:pPr>
    </w:p>
    <w:p w:rsidR="00E85E26" w:rsidRPr="0005551F" w:rsidRDefault="00E85E26" w:rsidP="00E85E26">
      <w:pPr>
        <w:ind w:right="-26" w:firstLine="708"/>
        <w:jc w:val="both"/>
        <w:rPr>
          <w:sz w:val="26"/>
          <w:szCs w:val="26"/>
        </w:rPr>
      </w:pPr>
    </w:p>
    <w:p w:rsidR="00E85E26" w:rsidRPr="0005551F" w:rsidRDefault="00E85E26" w:rsidP="00E85E26">
      <w:pPr>
        <w:ind w:right="-26" w:firstLine="708"/>
        <w:jc w:val="both"/>
        <w:rPr>
          <w:sz w:val="26"/>
          <w:szCs w:val="26"/>
        </w:rPr>
      </w:pPr>
    </w:p>
    <w:p w:rsidR="00E85E26" w:rsidRPr="0005551F" w:rsidRDefault="00E85E26" w:rsidP="00E85E26">
      <w:pPr>
        <w:ind w:right="-26" w:firstLine="708"/>
        <w:jc w:val="both"/>
        <w:rPr>
          <w:sz w:val="26"/>
          <w:szCs w:val="26"/>
        </w:rPr>
      </w:pPr>
    </w:p>
    <w:p w:rsidR="00E85E26" w:rsidRPr="0005551F" w:rsidRDefault="00E85E26" w:rsidP="00E85E26">
      <w:pPr>
        <w:ind w:right="-26" w:firstLine="708"/>
        <w:jc w:val="both"/>
        <w:rPr>
          <w:sz w:val="26"/>
          <w:szCs w:val="26"/>
        </w:rPr>
      </w:pPr>
    </w:p>
    <w:p w:rsidR="00E85E26" w:rsidRPr="0005551F" w:rsidRDefault="00E85E26" w:rsidP="00E85E26">
      <w:pPr>
        <w:ind w:right="-26" w:firstLine="708"/>
        <w:jc w:val="both"/>
        <w:rPr>
          <w:sz w:val="26"/>
          <w:szCs w:val="26"/>
        </w:rPr>
      </w:pPr>
    </w:p>
    <w:p w:rsidR="00E85E26" w:rsidRPr="0005551F" w:rsidRDefault="00E85E26" w:rsidP="00E85E26">
      <w:pPr>
        <w:ind w:right="-26" w:firstLine="708"/>
        <w:jc w:val="both"/>
        <w:rPr>
          <w:sz w:val="26"/>
          <w:szCs w:val="26"/>
        </w:rPr>
      </w:pPr>
    </w:p>
    <w:p w:rsidR="00E85E26" w:rsidRPr="0005551F" w:rsidRDefault="00E85E26" w:rsidP="00E85E26">
      <w:pPr>
        <w:ind w:right="-26" w:firstLine="708"/>
        <w:jc w:val="both"/>
        <w:rPr>
          <w:sz w:val="26"/>
          <w:szCs w:val="26"/>
        </w:rPr>
      </w:pPr>
    </w:p>
    <w:p w:rsidR="005810CE" w:rsidRDefault="005810CE"/>
    <w:sectPr w:rsidR="005810CE" w:rsidSect="005810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E26"/>
    <w:rsid w:val="005810CE"/>
    <w:rsid w:val="00E8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5E26"/>
    <w:pPr>
      <w:keepNext/>
      <w:suppressAutoHyphens w:val="0"/>
      <w:autoSpaceDE w:val="0"/>
      <w:autoSpaceDN w:val="0"/>
      <w:adjustRightInd w:val="0"/>
      <w:jc w:val="center"/>
      <w:outlineLvl w:val="0"/>
    </w:pPr>
    <w:rPr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E26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258</Characters>
  <Application>Microsoft Office Word</Application>
  <DocSecurity>0</DocSecurity>
  <Lines>2</Lines>
  <Paragraphs>1</Paragraphs>
  <ScaleCrop>false</ScaleCrop>
  <Company>office 2007 rus ent: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2019-06-07T15:16:00Z</dcterms:created>
  <dcterms:modified xsi:type="dcterms:W3CDTF">2019-06-07T15:17:00Z</dcterms:modified>
</cp:coreProperties>
</file>