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59" w:rsidRPr="0005551F" w:rsidRDefault="00727A59" w:rsidP="00727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05551F">
        <w:rPr>
          <w:sz w:val="26"/>
          <w:szCs w:val="26"/>
        </w:rPr>
        <w:t xml:space="preserve">Додаток 1 </w:t>
      </w:r>
    </w:p>
    <w:p w:rsidR="00727A59" w:rsidRPr="0005551F" w:rsidRDefault="00727A59" w:rsidP="00727A59">
      <w:pPr>
        <w:ind w:left="4956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      до Положення про громадський  </w:t>
      </w:r>
    </w:p>
    <w:p w:rsidR="00727A59" w:rsidRPr="0005551F" w:rsidRDefault="00727A59" w:rsidP="00727A59">
      <w:pPr>
        <w:ind w:left="4956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      бюджет м. Червонограда</w:t>
      </w:r>
    </w:p>
    <w:p w:rsidR="00727A59" w:rsidRPr="0005551F" w:rsidRDefault="00727A59" w:rsidP="00727A59">
      <w:pPr>
        <w:jc w:val="both"/>
        <w:rPr>
          <w:sz w:val="26"/>
          <w:szCs w:val="26"/>
        </w:rPr>
      </w:pPr>
    </w:p>
    <w:p w:rsidR="00727A59" w:rsidRPr="0005551F" w:rsidRDefault="00727A59" w:rsidP="00727A59">
      <w:pPr>
        <w:jc w:val="both"/>
        <w:rPr>
          <w:sz w:val="26"/>
          <w:szCs w:val="26"/>
        </w:rPr>
      </w:pPr>
    </w:p>
    <w:p w:rsidR="00727A59" w:rsidRPr="0005551F" w:rsidRDefault="00727A59" w:rsidP="00727A59">
      <w:pPr>
        <w:jc w:val="center"/>
        <w:rPr>
          <w:sz w:val="26"/>
          <w:szCs w:val="26"/>
        </w:rPr>
      </w:pPr>
      <w:r w:rsidRPr="0005551F">
        <w:rPr>
          <w:sz w:val="26"/>
          <w:szCs w:val="26"/>
        </w:rPr>
        <w:t xml:space="preserve">БЛАНК </w:t>
      </w:r>
    </w:p>
    <w:p w:rsidR="00727A59" w:rsidRPr="0005551F" w:rsidRDefault="00727A59" w:rsidP="00727A59">
      <w:pPr>
        <w:jc w:val="center"/>
        <w:rPr>
          <w:sz w:val="26"/>
          <w:szCs w:val="26"/>
        </w:rPr>
      </w:pPr>
      <w:r w:rsidRPr="0005551F">
        <w:rPr>
          <w:sz w:val="26"/>
          <w:szCs w:val="26"/>
        </w:rPr>
        <w:t>пропозиції (проекту), реалізація якої відбуватиметься за рахунок коштів громадського бюджету (</w:t>
      </w:r>
      <w:proofErr w:type="spellStart"/>
      <w:r w:rsidRPr="0005551F">
        <w:rPr>
          <w:sz w:val="26"/>
          <w:szCs w:val="26"/>
        </w:rPr>
        <w:t>бюджету</w:t>
      </w:r>
      <w:proofErr w:type="spellEnd"/>
      <w:r w:rsidRPr="0005551F">
        <w:rPr>
          <w:sz w:val="26"/>
          <w:szCs w:val="26"/>
        </w:rPr>
        <w:t xml:space="preserve"> участі) у м. Червонограді на 20</w:t>
      </w:r>
      <w:r>
        <w:rPr>
          <w:sz w:val="26"/>
          <w:szCs w:val="26"/>
        </w:rPr>
        <w:t>19</w:t>
      </w:r>
      <w:r w:rsidRPr="0005551F">
        <w:rPr>
          <w:sz w:val="26"/>
          <w:szCs w:val="26"/>
        </w:rPr>
        <w:t xml:space="preserve"> рік та список осіб, які підтримують цю пропозицію</w:t>
      </w:r>
    </w:p>
    <w:p w:rsidR="00727A59" w:rsidRPr="0005551F" w:rsidRDefault="00727A59" w:rsidP="00727A59">
      <w:pPr>
        <w:jc w:val="center"/>
        <w:rPr>
          <w:b/>
        </w:rPr>
      </w:pPr>
    </w:p>
    <w:p w:rsidR="00727A59" w:rsidRPr="0005551F" w:rsidRDefault="00727A59" w:rsidP="00727A59">
      <w:pPr>
        <w:tabs>
          <w:tab w:val="left" w:pos="2760"/>
          <w:tab w:val="left" w:pos="7965"/>
        </w:tabs>
      </w:pPr>
      <w:r w:rsidRPr="0005551F">
        <w:t>Дата надходження:</w:t>
      </w:r>
    </w:p>
    <w:p w:rsidR="00727A59" w:rsidRPr="0005551F" w:rsidRDefault="00727A59" w:rsidP="00727A59">
      <w:pPr>
        <w:rPr>
          <w:b/>
        </w:rPr>
      </w:pPr>
    </w:p>
    <w:p w:rsidR="00727A59" w:rsidRPr="0005551F" w:rsidRDefault="00727A59" w:rsidP="00727A59">
      <w:pPr>
        <w:tabs>
          <w:tab w:val="left" w:pos="2760"/>
        </w:tabs>
      </w:pPr>
      <w:r w:rsidRPr="0005551F">
        <w:t>Включено до реєстру поданих проектів за №</w:t>
      </w:r>
    </w:p>
    <w:p w:rsidR="00727A59" w:rsidRPr="0005551F" w:rsidRDefault="00727A59" w:rsidP="00727A59">
      <w:pPr>
        <w:rPr>
          <w:b/>
        </w:rPr>
      </w:pPr>
    </w:p>
    <w:p w:rsidR="00727A59" w:rsidRPr="0005551F" w:rsidRDefault="00727A59" w:rsidP="00727A59">
      <w:r w:rsidRPr="0005551F">
        <w:t>ПІП та підпис особи що реєструє:</w:t>
      </w:r>
    </w:p>
    <w:p w:rsidR="00727A59" w:rsidRPr="0005551F" w:rsidRDefault="00727A59" w:rsidP="00727A59">
      <w:pPr>
        <w:jc w:val="center"/>
        <w:rPr>
          <w:sz w:val="26"/>
          <w:szCs w:val="26"/>
        </w:rPr>
      </w:pPr>
    </w:p>
    <w:p w:rsidR="00727A59" w:rsidRPr="0039465B" w:rsidRDefault="00727A59" w:rsidP="00727A59">
      <w:pPr>
        <w:ind w:firstLine="708"/>
        <w:jc w:val="both"/>
        <w:rPr>
          <w:sz w:val="26"/>
          <w:szCs w:val="26"/>
          <w:lang w:val="en-US"/>
        </w:rPr>
      </w:pPr>
      <w:r w:rsidRPr="0005551F">
        <w:rPr>
          <w:sz w:val="26"/>
          <w:szCs w:val="26"/>
        </w:rPr>
        <w:t xml:space="preserve">1. Назва проекту (назва повинна коротко розкривати суть проекту та містити не більше 15 слів): </w:t>
      </w:r>
      <w:r>
        <w:rPr>
          <w:b/>
          <w:i/>
          <w:sz w:val="26"/>
          <w:szCs w:val="26"/>
          <w:u w:val="single"/>
        </w:rPr>
        <w:t xml:space="preserve"> Вуличні спортивні тренажери на території стадіо</w:t>
      </w:r>
      <w:r w:rsidR="0039465B">
        <w:rPr>
          <w:b/>
          <w:i/>
          <w:sz w:val="26"/>
          <w:szCs w:val="26"/>
          <w:u w:val="single"/>
        </w:rPr>
        <w:t>ну ЧСШ №8 та ЧЗШ №9</w:t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</w:p>
    <w:p w:rsidR="00727A59" w:rsidRPr="0005551F" w:rsidRDefault="00727A59" w:rsidP="00727A59">
      <w:pPr>
        <w:ind w:firstLine="708"/>
        <w:jc w:val="both"/>
        <w:rPr>
          <w:sz w:val="26"/>
          <w:szCs w:val="26"/>
        </w:rPr>
      </w:pPr>
    </w:p>
    <w:p w:rsidR="00727A59" w:rsidRPr="00155931" w:rsidRDefault="00727A59" w:rsidP="00727A59">
      <w:pPr>
        <w:jc w:val="both"/>
        <w:rPr>
          <w:sz w:val="26"/>
          <w:szCs w:val="26"/>
          <w:lang w:val="en-US"/>
        </w:rPr>
      </w:pPr>
      <w:r w:rsidRPr="0005551F">
        <w:rPr>
          <w:sz w:val="26"/>
          <w:szCs w:val="26"/>
        </w:rPr>
        <w:t xml:space="preserve">            2. Місце реалізації завдання (адреса, назва установи/закладу, кадастровий номер земельної ділянки якщо відомо, та ін..): </w:t>
      </w:r>
      <w:r>
        <w:rPr>
          <w:b/>
          <w:i/>
          <w:sz w:val="26"/>
          <w:szCs w:val="26"/>
          <w:u w:val="single"/>
        </w:rPr>
        <w:t xml:space="preserve"> м. Червоноград, вул. Шептицького, 15, стадіон між ЧСШ №8 та ЧЗШ №9</w:t>
      </w:r>
      <w:r w:rsidR="00155931">
        <w:rPr>
          <w:b/>
          <w:i/>
          <w:sz w:val="26"/>
          <w:szCs w:val="26"/>
          <w:u w:val="single"/>
        </w:rPr>
        <w:tab/>
      </w:r>
      <w:r w:rsidR="00155931">
        <w:rPr>
          <w:b/>
          <w:i/>
          <w:sz w:val="26"/>
          <w:szCs w:val="26"/>
          <w:u w:val="single"/>
        </w:rPr>
        <w:tab/>
      </w:r>
      <w:r w:rsidR="00155931">
        <w:rPr>
          <w:b/>
          <w:i/>
          <w:sz w:val="26"/>
          <w:szCs w:val="26"/>
          <w:u w:val="single"/>
        </w:rPr>
        <w:tab/>
      </w:r>
      <w:r w:rsidR="00155931">
        <w:rPr>
          <w:b/>
          <w:i/>
          <w:sz w:val="26"/>
          <w:szCs w:val="26"/>
          <w:u w:val="single"/>
        </w:rPr>
        <w:tab/>
      </w:r>
      <w:r w:rsidR="00155931">
        <w:rPr>
          <w:b/>
          <w:i/>
          <w:sz w:val="26"/>
          <w:szCs w:val="26"/>
          <w:u w:val="single"/>
        </w:rPr>
        <w:tab/>
      </w:r>
      <w:r w:rsidR="00155931">
        <w:rPr>
          <w:b/>
          <w:i/>
          <w:sz w:val="26"/>
          <w:szCs w:val="26"/>
          <w:u w:val="single"/>
        </w:rPr>
        <w:tab/>
      </w:r>
      <w:r w:rsidR="00155931">
        <w:rPr>
          <w:b/>
          <w:i/>
          <w:sz w:val="26"/>
          <w:szCs w:val="26"/>
          <w:u w:val="single"/>
        </w:rPr>
        <w:tab/>
      </w:r>
    </w:p>
    <w:p w:rsidR="00727A59" w:rsidRPr="00D20C06" w:rsidRDefault="00727A59" w:rsidP="00727A59">
      <w:pPr>
        <w:ind w:firstLine="708"/>
        <w:jc w:val="both"/>
        <w:rPr>
          <w:b/>
          <w:i/>
          <w:sz w:val="26"/>
          <w:szCs w:val="26"/>
          <w:u w:val="single"/>
        </w:rPr>
      </w:pPr>
      <w:r w:rsidRPr="0005551F">
        <w:rPr>
          <w:sz w:val="26"/>
          <w:szCs w:val="26"/>
        </w:rPr>
        <w:t xml:space="preserve">3.  Опис та обґрунтування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>
        <w:rPr>
          <w:b/>
          <w:i/>
          <w:sz w:val="26"/>
          <w:szCs w:val="26"/>
          <w:u w:val="single"/>
        </w:rPr>
        <w:t xml:space="preserve"> Облаштування стадіону тренажерами створить сприятливі  умови для зміцнення здоров’я громадян, як найвищої соціальної цінності, забезпечить реалізацію права особи на оздоровчу рухову активність; сприятиме підвищенню рівня фізичної та загальної культури населення і вирішить проблему незайнятості дітей, підлітків та молоді. Безкоштовні вуличні тренажери – альтернатива сучасним </w:t>
      </w:r>
      <w:proofErr w:type="spellStart"/>
      <w:r>
        <w:rPr>
          <w:b/>
          <w:i/>
          <w:sz w:val="26"/>
          <w:szCs w:val="26"/>
          <w:u w:val="single"/>
        </w:rPr>
        <w:t>дороговартісним</w:t>
      </w:r>
      <w:proofErr w:type="spellEnd"/>
      <w:r>
        <w:rPr>
          <w:b/>
          <w:i/>
          <w:sz w:val="26"/>
          <w:szCs w:val="26"/>
          <w:u w:val="single"/>
        </w:rPr>
        <w:t xml:space="preserve"> тренажерним залам, що надасть можливість виконувати спортивні вправи в зручний час на відкритому повітрі. Проект розрахований для людей різної вікової категорії, які забажають підтримувати активний спосіб життя.</w:t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</w:p>
    <w:p w:rsidR="00727A59" w:rsidRPr="0005551F" w:rsidRDefault="00727A59" w:rsidP="00727A59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4. </w:t>
      </w:r>
      <w:r w:rsidRPr="0005551F"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727A59" w:rsidRPr="0005551F" w:rsidTr="001618FD">
        <w:tc>
          <w:tcPr>
            <w:tcW w:w="996" w:type="dxa"/>
          </w:tcPr>
          <w:p w:rsidR="00727A59" w:rsidRPr="0005551F" w:rsidRDefault="00727A59" w:rsidP="001618FD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34" w:type="dxa"/>
          </w:tcPr>
          <w:p w:rsidR="00727A59" w:rsidRPr="004B150D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Тренажер «</w:t>
            </w:r>
            <w:proofErr w:type="spellStart"/>
            <w:r>
              <w:rPr>
                <w:sz w:val="26"/>
                <w:szCs w:val="26"/>
              </w:rPr>
              <w:t>Орбітрек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en-US"/>
              </w:rPr>
              <w:t>SE116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700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34" w:type="dxa"/>
          </w:tcPr>
          <w:p w:rsidR="00727A59" w:rsidRPr="004B150D" w:rsidRDefault="00727A59" w:rsidP="001618F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Тренажер для сідничних, привідних і відвідних м’язів стегна (Маятник та </w:t>
            </w:r>
            <w:proofErr w:type="spellStart"/>
            <w:r>
              <w:rPr>
                <w:sz w:val="26"/>
                <w:szCs w:val="26"/>
              </w:rPr>
              <w:t>Твістер</w:t>
            </w:r>
            <w:proofErr w:type="spellEnd"/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lang w:val="en-US"/>
              </w:rPr>
              <w:t xml:space="preserve"> SE104-114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34" w:type="dxa"/>
          </w:tcPr>
          <w:p w:rsidR="00727A59" w:rsidRPr="004B150D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Тренажер «Жим сидячи від грудей - Тяга зверху»</w:t>
            </w:r>
            <w:r>
              <w:rPr>
                <w:sz w:val="26"/>
                <w:szCs w:val="26"/>
                <w:lang w:val="en-US"/>
              </w:rPr>
              <w:t xml:space="preserve"> SE101-102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400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34" w:type="dxa"/>
          </w:tcPr>
          <w:p w:rsidR="00727A59" w:rsidRPr="004B150D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Тренажер «</w:t>
            </w:r>
            <w:proofErr w:type="spellStart"/>
            <w:r>
              <w:rPr>
                <w:sz w:val="26"/>
                <w:szCs w:val="26"/>
              </w:rPr>
              <w:t>Гіперекстензія</w:t>
            </w:r>
            <w:proofErr w:type="spellEnd"/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lang w:val="en-US"/>
              </w:rPr>
              <w:t xml:space="preserve"> SL134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500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34" w:type="dxa"/>
          </w:tcPr>
          <w:p w:rsidR="00727A59" w:rsidRPr="004B150D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Гребний тренажер</w:t>
            </w:r>
            <w:r>
              <w:rPr>
                <w:sz w:val="26"/>
                <w:szCs w:val="26"/>
                <w:lang w:val="en-US"/>
              </w:rPr>
              <w:t xml:space="preserve"> SE135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700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34" w:type="dxa"/>
          </w:tcPr>
          <w:p w:rsidR="00727A59" w:rsidRPr="003847AB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Велотренажер</w:t>
            </w:r>
            <w:r>
              <w:rPr>
                <w:sz w:val="26"/>
                <w:szCs w:val="26"/>
                <w:lang w:val="en-US"/>
              </w:rPr>
              <w:t xml:space="preserve"> SE139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34" w:type="dxa"/>
          </w:tcPr>
          <w:p w:rsidR="00727A59" w:rsidRPr="003847AB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Тренажер пресу анатомічний</w:t>
            </w:r>
            <w:r w:rsidR="006A7D6E">
              <w:rPr>
                <w:sz w:val="26"/>
                <w:szCs w:val="26"/>
                <w:lang w:val="en-US"/>
              </w:rPr>
              <w:t xml:space="preserve"> SE109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700</w:t>
            </w:r>
          </w:p>
        </w:tc>
      </w:tr>
      <w:tr w:rsidR="0039465B" w:rsidRPr="0005551F" w:rsidTr="001618FD">
        <w:tc>
          <w:tcPr>
            <w:tcW w:w="996" w:type="dxa"/>
            <w:vAlign w:val="center"/>
          </w:tcPr>
          <w:p w:rsidR="0039465B" w:rsidRPr="0039465B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834" w:type="dxa"/>
          </w:tcPr>
          <w:p w:rsidR="0039465B" w:rsidRPr="0039465B" w:rsidRDefault="0039465B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Тренажер «Лижник» </w:t>
            </w:r>
            <w:r>
              <w:rPr>
                <w:sz w:val="26"/>
                <w:szCs w:val="26"/>
                <w:lang w:val="en-US"/>
              </w:rPr>
              <w:t>SE141</w:t>
            </w:r>
            <w:r w:rsidR="00F50D19">
              <w:rPr>
                <w:sz w:val="26"/>
                <w:szCs w:val="26"/>
                <w:lang w:val="en-US"/>
              </w:rPr>
              <w:t>-</w:t>
            </w:r>
            <w:bookmarkStart w:id="0" w:name="_GoBack"/>
            <w:bookmarkEnd w:id="0"/>
            <w:r>
              <w:rPr>
                <w:sz w:val="26"/>
                <w:szCs w:val="26"/>
                <w:lang w:val="en-US"/>
              </w:rPr>
              <w:t>T</w:t>
            </w:r>
          </w:p>
        </w:tc>
        <w:tc>
          <w:tcPr>
            <w:tcW w:w="3740" w:type="dxa"/>
          </w:tcPr>
          <w:p w:rsidR="0039465B" w:rsidRPr="0039465B" w:rsidRDefault="0039465B" w:rsidP="001618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15 000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34" w:type="dxa"/>
          </w:tcPr>
          <w:p w:rsidR="00727A59" w:rsidRDefault="00727A59" w:rsidP="00161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</w:t>
            </w:r>
          </w:p>
        </w:tc>
        <w:tc>
          <w:tcPr>
            <w:tcW w:w="3740" w:type="dxa"/>
          </w:tcPr>
          <w:p w:rsidR="00727A59" w:rsidRPr="006A7D6E" w:rsidRDefault="006A7D6E" w:rsidP="001618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8 000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394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34" w:type="dxa"/>
          </w:tcPr>
          <w:p w:rsidR="00727A59" w:rsidRDefault="00727A59" w:rsidP="00161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і встановлення</w:t>
            </w:r>
          </w:p>
        </w:tc>
        <w:tc>
          <w:tcPr>
            <w:tcW w:w="3740" w:type="dxa"/>
          </w:tcPr>
          <w:p w:rsidR="00727A59" w:rsidRPr="006A7D6E" w:rsidRDefault="006A7D6E" w:rsidP="001618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18 500</w:t>
            </w:r>
          </w:p>
        </w:tc>
      </w:tr>
      <w:tr w:rsidR="00727A59" w:rsidRPr="0005551F" w:rsidTr="001618FD">
        <w:tc>
          <w:tcPr>
            <w:tcW w:w="5830" w:type="dxa"/>
            <w:gridSpan w:val="2"/>
          </w:tcPr>
          <w:p w:rsidR="00727A59" w:rsidRPr="0005551F" w:rsidRDefault="00727A59" w:rsidP="001618FD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727A59" w:rsidRPr="006A7D6E" w:rsidRDefault="006A7D6E" w:rsidP="001618F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111 800</w:t>
            </w:r>
          </w:p>
        </w:tc>
      </w:tr>
    </w:tbl>
    <w:p w:rsidR="00727A59" w:rsidRPr="00823DB3" w:rsidRDefault="00727A59" w:rsidP="00727A59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Вартість тренажерів отримана зі сайту: </w:t>
      </w:r>
      <w:hyperlink r:id="rId5" w:history="1">
        <w:r w:rsidRPr="00823DB3">
          <w:rPr>
            <w:color w:val="0000FF"/>
            <w:u w:val="single"/>
          </w:rPr>
          <w:t>https://diso.interatletika.com/ua/ulichnye-trenazhery-i-elementy/ulichnye-trenazhery/seriya-se/</w:t>
        </w:r>
      </w:hyperlink>
    </w:p>
    <w:p w:rsidR="00727A59" w:rsidRPr="0005551F" w:rsidRDefault="00727A59" w:rsidP="00727A59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5.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727A59" w:rsidRPr="0005551F" w:rsidRDefault="00727A59" w:rsidP="00727A59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6.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727A59" w:rsidRPr="0005551F" w:rsidRDefault="00727A59" w:rsidP="00727A59">
      <w:pPr>
        <w:ind w:right="-26" w:firstLine="708"/>
        <w:jc w:val="both"/>
        <w:rPr>
          <w:sz w:val="26"/>
          <w:szCs w:val="26"/>
        </w:rPr>
      </w:pPr>
    </w:p>
    <w:p w:rsidR="00C0011C" w:rsidRDefault="00C0011C"/>
    <w:sectPr w:rsidR="00C0011C" w:rsidSect="00727A59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6"/>
    <w:rsid w:val="00155931"/>
    <w:rsid w:val="002F1FA6"/>
    <w:rsid w:val="0039465B"/>
    <w:rsid w:val="006A7D6E"/>
    <w:rsid w:val="00727A59"/>
    <w:rsid w:val="00C0011C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o.interatletika.com/ua/ulichnye-trenazhery-i-elementy/ulichnye-trenazhery/seriya-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2019-05-10T13:10:00Z</dcterms:created>
  <dcterms:modified xsi:type="dcterms:W3CDTF">2019-05-11T06:19:00Z</dcterms:modified>
</cp:coreProperties>
</file>