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720"/>
        <w:gridCol w:w="3648"/>
      </w:tblGrid>
      <w:tr w:rsidR="00CE7C64" w:rsidRPr="0005551F" w:rsidTr="00236FCB">
        <w:tc>
          <w:tcPr>
            <w:tcW w:w="996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CE7C64" w:rsidRPr="0005551F" w:rsidRDefault="00CE7C64" w:rsidP="00236FC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CE7C64" w:rsidRPr="0005551F" w:rsidRDefault="00CE7C64" w:rsidP="00236FC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CE7C64" w:rsidRPr="0005551F" w:rsidTr="00236FCB">
        <w:tc>
          <w:tcPr>
            <w:tcW w:w="996" w:type="dxa"/>
            <w:vAlign w:val="center"/>
          </w:tcPr>
          <w:p w:rsidR="00CE7C64" w:rsidRPr="0005551F" w:rsidRDefault="00CE7C64" w:rsidP="00236FC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Закупівля баскетбольних щитів</w:t>
            </w:r>
          </w:p>
        </w:tc>
        <w:tc>
          <w:tcPr>
            <w:tcW w:w="3740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 шт.  х  10000 грн.</w:t>
            </w:r>
          </w:p>
        </w:tc>
      </w:tr>
      <w:tr w:rsidR="00CE7C64" w:rsidRPr="0005551F" w:rsidTr="00236FCB">
        <w:tc>
          <w:tcPr>
            <w:tcW w:w="996" w:type="dxa"/>
            <w:vAlign w:val="center"/>
          </w:tcPr>
          <w:p w:rsidR="00CE7C64" w:rsidRPr="0005551F" w:rsidRDefault="00CE7C64" w:rsidP="00236FC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Закупівля баскетбольних </w:t>
            </w:r>
            <w:proofErr w:type="spellStart"/>
            <w:r>
              <w:rPr>
                <w:sz w:val="26"/>
                <w:szCs w:val="26"/>
              </w:rPr>
              <w:t>кілець</w:t>
            </w:r>
            <w:proofErr w:type="spellEnd"/>
            <w:r>
              <w:rPr>
                <w:sz w:val="26"/>
                <w:szCs w:val="26"/>
              </w:rPr>
              <w:t xml:space="preserve"> з амортизаторами</w:t>
            </w:r>
          </w:p>
        </w:tc>
        <w:tc>
          <w:tcPr>
            <w:tcW w:w="3740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 шт.  х   2000 грн.</w:t>
            </w:r>
          </w:p>
        </w:tc>
      </w:tr>
      <w:tr w:rsidR="00CE7C64" w:rsidRPr="0005551F" w:rsidTr="00236FCB">
        <w:tc>
          <w:tcPr>
            <w:tcW w:w="996" w:type="dxa"/>
            <w:vAlign w:val="center"/>
          </w:tcPr>
          <w:p w:rsidR="00CE7C64" w:rsidRPr="0005551F" w:rsidRDefault="00CE7C64" w:rsidP="00236FC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CE7C64" w:rsidRPr="00192B1C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</w:t>
            </w:r>
            <w:r w:rsidRPr="00192B1C">
              <w:rPr>
                <w:sz w:val="26"/>
                <w:szCs w:val="26"/>
                <w:lang w:val="ru-RU"/>
              </w:rPr>
              <w:t>:</w:t>
            </w:r>
            <w:r>
              <w:rPr>
                <w:sz w:val="26"/>
                <w:szCs w:val="26"/>
              </w:rPr>
              <w:t xml:space="preserve"> найдешевша доставка з </w:t>
            </w:r>
            <w:proofErr w:type="spellStart"/>
            <w:r>
              <w:rPr>
                <w:sz w:val="26"/>
                <w:szCs w:val="26"/>
              </w:rPr>
              <w:t>м.Київ</w:t>
            </w:r>
            <w:proofErr w:type="spellEnd"/>
          </w:p>
        </w:tc>
        <w:tc>
          <w:tcPr>
            <w:tcW w:w="3740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2500 грн.</w:t>
            </w:r>
          </w:p>
        </w:tc>
      </w:tr>
      <w:tr w:rsidR="00CE7C64" w:rsidRPr="0005551F" w:rsidTr="00236FCB">
        <w:tc>
          <w:tcPr>
            <w:tcW w:w="996" w:type="dxa"/>
            <w:vAlign w:val="center"/>
          </w:tcPr>
          <w:p w:rsidR="00CE7C64" w:rsidRPr="0005551F" w:rsidRDefault="00CE7C64" w:rsidP="00236FC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Встановлення</w:t>
            </w:r>
          </w:p>
        </w:tc>
        <w:tc>
          <w:tcPr>
            <w:tcW w:w="3740" w:type="dxa"/>
          </w:tcPr>
          <w:p w:rsidR="00CE7C64" w:rsidRPr="0005551F" w:rsidRDefault="00CE7C64" w:rsidP="00236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3500 грн.</w:t>
            </w:r>
          </w:p>
        </w:tc>
      </w:tr>
      <w:tr w:rsidR="00CE7C64" w:rsidRPr="0005551F" w:rsidTr="00236FCB">
        <w:tc>
          <w:tcPr>
            <w:tcW w:w="5830" w:type="dxa"/>
            <w:gridSpan w:val="2"/>
          </w:tcPr>
          <w:p w:rsidR="00CE7C64" w:rsidRPr="0005551F" w:rsidRDefault="00CE7C64" w:rsidP="00236FCB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CE7C64" w:rsidRPr="0005551F" w:rsidRDefault="00CE7C64" w:rsidP="00236F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30000 грн</w:t>
            </w:r>
          </w:p>
        </w:tc>
      </w:tr>
    </w:tbl>
    <w:p w:rsidR="00EA6963" w:rsidRDefault="00EA6963">
      <w:bookmarkStart w:id="0" w:name="_GoBack"/>
      <w:bookmarkEnd w:id="0"/>
    </w:p>
    <w:sectPr w:rsidR="00EA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4"/>
    <w:rsid w:val="00CE7C64"/>
    <w:rsid w:val="00E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D294-2E71-4483-B62E-1CDB78B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федашики</dc:creator>
  <cp:keywords/>
  <dc:description/>
  <cp:lastModifiedBy>федашики</cp:lastModifiedBy>
  <cp:revision>1</cp:revision>
  <dcterms:created xsi:type="dcterms:W3CDTF">2019-05-08T13:40:00Z</dcterms:created>
  <dcterms:modified xsi:type="dcterms:W3CDTF">2019-05-08T13:40:00Z</dcterms:modified>
</cp:coreProperties>
</file>