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8749D6" w:rsidRPr="0005551F" w:rsidTr="00AA76A6">
        <w:tc>
          <w:tcPr>
            <w:tcW w:w="996" w:type="dxa"/>
          </w:tcPr>
          <w:p w:rsidR="008749D6" w:rsidRPr="0005551F" w:rsidRDefault="008749D6" w:rsidP="00AA76A6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8749D6" w:rsidRPr="0005551F" w:rsidRDefault="008749D6" w:rsidP="00AA76A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8749D6" w:rsidRPr="0005551F" w:rsidRDefault="008749D6" w:rsidP="00AA76A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8749D6" w:rsidRPr="0005551F" w:rsidTr="00AA76A6">
        <w:tc>
          <w:tcPr>
            <w:tcW w:w="996" w:type="dxa"/>
            <w:vAlign w:val="center"/>
          </w:tcPr>
          <w:p w:rsidR="008749D6" w:rsidRPr="0005551F" w:rsidRDefault="008749D6" w:rsidP="00AA76A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8749D6" w:rsidRPr="0005551F" w:rsidRDefault="008749D6" w:rsidP="00AA76A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Велопарковка</w:t>
            </w:r>
            <w:proofErr w:type="spellEnd"/>
            <w:r>
              <w:rPr>
                <w:sz w:val="26"/>
                <w:szCs w:val="26"/>
              </w:rPr>
              <w:t xml:space="preserve"> на 5 місць (фото додається)</w:t>
            </w:r>
          </w:p>
        </w:tc>
        <w:tc>
          <w:tcPr>
            <w:tcW w:w="3740" w:type="dxa"/>
          </w:tcPr>
          <w:p w:rsidR="008749D6" w:rsidRPr="0005551F" w:rsidRDefault="008749D6" w:rsidP="00AA76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1800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  <w:r>
              <w:rPr>
                <w:sz w:val="26"/>
                <w:szCs w:val="26"/>
              </w:rPr>
              <w:t xml:space="preserve"> * 20 шт. = 36 000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8749D6" w:rsidRPr="0005551F" w:rsidTr="00AA76A6">
        <w:tc>
          <w:tcPr>
            <w:tcW w:w="996" w:type="dxa"/>
            <w:vAlign w:val="center"/>
          </w:tcPr>
          <w:p w:rsidR="008749D6" w:rsidRPr="0005551F" w:rsidRDefault="008749D6" w:rsidP="00AA76A6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8749D6" w:rsidRPr="0005551F" w:rsidRDefault="008749D6" w:rsidP="00AA76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Монтаж </w:t>
            </w:r>
            <w:proofErr w:type="spellStart"/>
            <w:r>
              <w:rPr>
                <w:sz w:val="26"/>
                <w:szCs w:val="26"/>
              </w:rPr>
              <w:t>велопарковок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740" w:type="dxa"/>
          </w:tcPr>
          <w:p w:rsidR="008749D6" w:rsidRPr="0005551F" w:rsidRDefault="008749D6" w:rsidP="00AA76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500 </w:t>
            </w:r>
            <w:proofErr w:type="spellStart"/>
            <w:r>
              <w:rPr>
                <w:sz w:val="26"/>
                <w:szCs w:val="26"/>
              </w:rPr>
              <w:t>грн</w:t>
            </w:r>
            <w:proofErr w:type="spellEnd"/>
            <w:r>
              <w:rPr>
                <w:sz w:val="26"/>
                <w:szCs w:val="26"/>
              </w:rPr>
              <w:t xml:space="preserve"> * 20 шт. = 10 000 грн.</w:t>
            </w:r>
          </w:p>
        </w:tc>
      </w:tr>
      <w:tr w:rsidR="008749D6" w:rsidRPr="0005551F" w:rsidTr="00AA76A6">
        <w:tc>
          <w:tcPr>
            <w:tcW w:w="5830" w:type="dxa"/>
            <w:gridSpan w:val="2"/>
          </w:tcPr>
          <w:p w:rsidR="008749D6" w:rsidRPr="0005551F" w:rsidRDefault="008749D6" w:rsidP="00AA76A6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8749D6" w:rsidRPr="0005551F" w:rsidRDefault="008749D6" w:rsidP="00AA76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46 000</w:t>
            </w:r>
          </w:p>
        </w:tc>
      </w:tr>
    </w:tbl>
    <w:p w:rsidR="00C50582" w:rsidRDefault="00C50582">
      <w:bookmarkStart w:id="0" w:name="_GoBack"/>
      <w:bookmarkEnd w:id="0"/>
    </w:p>
    <w:sectPr w:rsidR="00C50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6"/>
    <w:rsid w:val="008749D6"/>
    <w:rsid w:val="00C5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</dc:creator>
  <cp:lastModifiedBy>RePa</cp:lastModifiedBy>
  <cp:revision>1</cp:revision>
  <dcterms:created xsi:type="dcterms:W3CDTF">2018-06-23T12:16:00Z</dcterms:created>
  <dcterms:modified xsi:type="dcterms:W3CDTF">2018-06-23T12:16:00Z</dcterms:modified>
</cp:coreProperties>
</file>