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B9" w:rsidRPr="006921B9" w:rsidRDefault="006921B9" w:rsidP="006921B9">
      <w:pPr>
        <w:suppressAutoHyphens/>
        <w:spacing w:after="0" w:line="240" w:lineRule="auto"/>
        <w:ind w:right="-26" w:firstLine="708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</w:pPr>
      <w:r w:rsidRPr="006921B9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  <w:t xml:space="preserve">Контактна інформація виробника дитячих атракціонів </w:t>
      </w:r>
    </w:p>
    <w:p w:rsidR="006921B9" w:rsidRPr="006921B9" w:rsidRDefault="006921B9" w:rsidP="006921B9">
      <w:pPr>
        <w:suppressAutoHyphens/>
        <w:spacing w:after="0" w:line="240" w:lineRule="auto"/>
        <w:ind w:right="-26" w:firstLine="708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r w:rsidRPr="006921B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  <w:t>ТзОВ "Європейський парк"</w:t>
      </w:r>
    </w:p>
    <w:p w:rsidR="006921B9" w:rsidRPr="006921B9" w:rsidRDefault="006921B9" w:rsidP="0069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Адреса</w:t>
      </w:r>
      <w:proofErr w:type="gramStart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921B9" w:rsidRPr="006921B9" w:rsidRDefault="006921B9" w:rsidP="0069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Україна</w:t>
      </w:r>
      <w:proofErr w:type="spellEnd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79053, м. </w:t>
      </w:r>
      <w:proofErr w:type="spellStart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>Львів</w:t>
      </w:r>
      <w:proofErr w:type="spellEnd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Start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>.Л</w:t>
      </w:r>
      <w:proofErr w:type="gramEnd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>ьвів</w:t>
      </w:r>
      <w:proofErr w:type="spellEnd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>вул</w:t>
      </w:r>
      <w:proofErr w:type="spellEnd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В.Великого,18, </w:t>
      </w:r>
      <w:proofErr w:type="spellStart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>офіс</w:t>
      </w:r>
      <w:proofErr w:type="spellEnd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920 </w:t>
      </w:r>
    </w:p>
    <w:p w:rsidR="006921B9" w:rsidRPr="006921B9" w:rsidRDefault="006921B9" w:rsidP="0069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Телефони</w:t>
      </w:r>
      <w:proofErr w:type="spellEnd"/>
      <w:proofErr w:type="gramStart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921B9" w:rsidRPr="006921B9" w:rsidRDefault="006921B9" w:rsidP="0069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тел/факс</w:t>
      </w:r>
      <w:proofErr w:type="gramStart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+38 (032) 244 48 87</w:t>
      </w:r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+38 (067) 6721764 </w:t>
      </w:r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+38 (097) 9558838 </w:t>
      </w:r>
    </w:p>
    <w:p w:rsidR="006921B9" w:rsidRPr="006921B9" w:rsidRDefault="006921B9" w:rsidP="0069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>Email</w:t>
      </w:r>
      <w:proofErr w:type="spellEnd"/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</w:p>
    <w:p w:rsidR="006921B9" w:rsidRPr="006921B9" w:rsidRDefault="006921B9" w:rsidP="0069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1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keuropark@ukr.net </w:t>
      </w:r>
    </w:p>
    <w:p w:rsidR="006921B9" w:rsidRPr="006921B9" w:rsidRDefault="006921B9" w:rsidP="006921B9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21B9" w:rsidRPr="006921B9" w:rsidRDefault="006921B9" w:rsidP="006921B9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21B9" w:rsidRPr="006921B9" w:rsidRDefault="006921B9" w:rsidP="006921B9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21B9" w:rsidRPr="006921B9" w:rsidRDefault="006921B9" w:rsidP="006921B9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21B9" w:rsidRPr="006921B9" w:rsidRDefault="006921B9" w:rsidP="006921B9">
      <w:pPr>
        <w:suppressAutoHyphens/>
        <w:spacing w:after="0" w:line="240" w:lineRule="auto"/>
        <w:ind w:right="-26" w:firstLine="708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6921B9" w:rsidRPr="006921B9" w:rsidRDefault="006921B9" w:rsidP="001E45DF">
      <w:pPr>
        <w:suppressAutoHyphens/>
        <w:spacing w:after="0" w:line="240" w:lineRule="auto"/>
        <w:ind w:right="-26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</w:pPr>
      <w:r w:rsidRPr="006921B9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  <w:t xml:space="preserve">Контактна інформація </w:t>
      </w:r>
      <w:r w:rsidR="001E45DF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ar-SA"/>
        </w:rPr>
        <w:t xml:space="preserve">підприємства по встановленню даного майданчика .      ТОВ «ЧЕР-ТРАНС-БУД» в особі Гусар Р.І </w:t>
      </w:r>
    </w:p>
    <w:p w:rsidR="006921B9" w:rsidRPr="006921B9" w:rsidRDefault="006921B9" w:rsidP="001E45DF">
      <w:pPr>
        <w:suppressAutoHyphens/>
        <w:spacing w:after="0" w:line="240" w:lineRule="auto"/>
        <w:ind w:right="-26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proofErr w:type="spellStart"/>
      <w:r w:rsidRPr="006921B9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Тел</w:t>
      </w:r>
      <w:proofErr w:type="spellEnd"/>
      <w:r w:rsidRPr="006921B9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. </w:t>
      </w:r>
      <w:r w:rsidR="001E45DF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0676704941</w:t>
      </w:r>
    </w:p>
    <w:p w:rsidR="006921B9" w:rsidRPr="001E45DF" w:rsidRDefault="006921B9" w:rsidP="001E45DF">
      <w:pPr>
        <w:suppressAutoHyphens/>
        <w:spacing w:after="0" w:line="240" w:lineRule="auto"/>
        <w:ind w:right="-26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r w:rsidRPr="006921B9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Львівська обл..</w:t>
      </w:r>
      <w:r w:rsidR="001E45D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</w:t>
      </w:r>
      <w:proofErr w:type="spellStart"/>
      <w:r w:rsidR="001E45D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м.Червоноград.вул.Богдана</w:t>
      </w:r>
      <w:proofErr w:type="spellEnd"/>
      <w:r w:rsidR="001E45D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Хмельницького 61.</w:t>
      </w:r>
    </w:p>
    <w:p w:rsidR="00E322C4" w:rsidRDefault="00E322C4">
      <w:pPr>
        <w:rPr>
          <w:lang w:val="uk-UA"/>
        </w:rPr>
      </w:pPr>
    </w:p>
    <w:p w:rsidR="005950C6" w:rsidRDefault="005950C6">
      <w:pPr>
        <w:rPr>
          <w:lang w:val="uk-UA"/>
        </w:rPr>
      </w:pPr>
    </w:p>
    <w:p w:rsidR="005950C6" w:rsidRDefault="005950C6">
      <w:pPr>
        <w:rPr>
          <w:lang w:val="uk-UA"/>
        </w:rPr>
      </w:pPr>
    </w:p>
    <w:p w:rsidR="005950C6" w:rsidRDefault="005950C6">
      <w:pPr>
        <w:rPr>
          <w:lang w:val="uk-UA"/>
        </w:rPr>
      </w:pPr>
    </w:p>
    <w:p w:rsidR="005950C6" w:rsidRDefault="005950C6">
      <w:pPr>
        <w:rPr>
          <w:lang w:val="uk-UA"/>
        </w:rPr>
      </w:pPr>
    </w:p>
    <w:p w:rsidR="005950C6" w:rsidRDefault="005950C6">
      <w:pPr>
        <w:rPr>
          <w:lang w:val="uk-UA"/>
        </w:rPr>
      </w:pPr>
    </w:p>
    <w:p w:rsidR="005950C6" w:rsidRDefault="005950C6">
      <w:pPr>
        <w:rPr>
          <w:lang w:val="uk-UA"/>
        </w:rPr>
      </w:pPr>
    </w:p>
    <w:p w:rsidR="005950C6" w:rsidRDefault="005950C6" w:rsidP="0059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Default="005950C6" w:rsidP="0059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Default="005950C6" w:rsidP="0059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Default="005950C6" w:rsidP="0059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Default="005950C6" w:rsidP="0059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1E45DF" w:rsidRDefault="001E45DF" w:rsidP="005950C6">
      <w:pPr>
        <w:suppressAutoHyphens/>
        <w:spacing w:after="0" w:line="240" w:lineRule="auto"/>
        <w:ind w:right="-26"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  <w:t xml:space="preserve">  </w:t>
      </w:r>
    </w:p>
    <w:p w:rsidR="001E45DF" w:rsidRDefault="001E45DF" w:rsidP="005950C6">
      <w:pPr>
        <w:suppressAutoHyphens/>
        <w:spacing w:after="0" w:line="240" w:lineRule="auto"/>
        <w:ind w:right="-26"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ind w:right="-26"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</w:pPr>
      <w:r w:rsidRPr="005950C6"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  <w:lastRenderedPageBreak/>
        <w:t>Список</w:t>
      </w:r>
    </w:p>
    <w:p w:rsidR="005950C6" w:rsidRPr="005950C6" w:rsidRDefault="005950C6" w:rsidP="005950C6">
      <w:pPr>
        <w:suppressAutoHyphens/>
        <w:spacing w:after="0" w:line="240" w:lineRule="auto"/>
        <w:ind w:right="-26"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</w:pPr>
      <w:r w:rsidRPr="005950C6"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  <w:t>дитячих спортивних та ігрових атракціонів</w:t>
      </w:r>
    </w:p>
    <w:p w:rsidR="005950C6" w:rsidRPr="005950C6" w:rsidRDefault="005950C6" w:rsidP="005950C6">
      <w:pPr>
        <w:tabs>
          <w:tab w:val="left" w:pos="3014"/>
        </w:tabs>
        <w:suppressAutoHyphens/>
        <w:spacing w:after="0" w:line="240" w:lineRule="auto"/>
        <w:ind w:right="-26" w:firstLine="708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Pr="001E45DF" w:rsidRDefault="005950C6" w:rsidP="005950C6">
      <w:pPr>
        <w:suppressAutoHyphens/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</w:pPr>
      <w:r w:rsidRPr="001E45DF"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  <w:t>Дитячий комплекс</w:t>
      </w:r>
    </w:p>
    <w:p w:rsidR="005950C6" w:rsidRPr="005950C6" w:rsidRDefault="005950C6" w:rsidP="005950C6">
      <w:pPr>
        <w:suppressAutoHyphens/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E45DF"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  <w:t>«</w:t>
      </w:r>
      <w:r w:rsidR="00096511"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  <w:t>Перехід-1</w:t>
      </w:r>
      <w:r w:rsidRPr="005950C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»</w:t>
      </w:r>
    </w:p>
    <w:p w:rsidR="005950C6" w:rsidRPr="005950C6" w:rsidRDefault="005950C6" w:rsidP="005950C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02512" cy="63722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12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C6" w:rsidRPr="005950C6" w:rsidRDefault="005950C6" w:rsidP="005950C6">
      <w:pPr>
        <w:suppressAutoHyphens/>
        <w:spacing w:after="0" w:line="240" w:lineRule="auto"/>
        <w:ind w:right="-26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950C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Вартість: 3</w:t>
      </w:r>
      <w:r w:rsidR="0009651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4613</w:t>
      </w:r>
      <w:r w:rsidRPr="005950C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грн.</w:t>
      </w:r>
    </w:p>
    <w:p w:rsidR="005950C6" w:rsidRPr="005950C6" w:rsidRDefault="005950C6" w:rsidP="005950C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ind w:right="-2" w:firstLine="17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45DF" w:rsidRDefault="001E45DF" w:rsidP="007732D4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val="uk-UA" w:eastAsia="ru-RU"/>
        </w:rPr>
      </w:pPr>
    </w:p>
    <w:p w:rsidR="005950C6" w:rsidRPr="007732D4" w:rsidRDefault="00096511" w:rsidP="007732D4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val="uk-UA" w:eastAsia="ru-RU"/>
        </w:rPr>
      </w:pPr>
      <w:r w:rsidRPr="007732D4">
        <w:rPr>
          <w:rFonts w:ascii="Times New Roman" w:eastAsia="Times New Roman" w:hAnsi="Times New Roman" w:cs="Times New Roman"/>
          <w:b/>
          <w:noProof/>
          <w:sz w:val="40"/>
          <w:szCs w:val="40"/>
          <w:lang w:val="uk-UA" w:eastAsia="ru-RU"/>
        </w:rPr>
        <w:lastRenderedPageBreak/>
        <w:t xml:space="preserve">Смітник великий на ніжках металевий </w:t>
      </w:r>
    </w:p>
    <w:p w:rsidR="005950C6" w:rsidRDefault="005950C6" w:rsidP="005950C6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096511" w:rsidRDefault="00096511" w:rsidP="005950C6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96511" w:rsidRDefault="00096511" w:rsidP="005950C6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096511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</w:t>
      </w:r>
      <w:r w:rsidR="007732D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                  </w:t>
      </w:r>
      <w:r w:rsidR="005950C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FBB106" wp14:editId="32C320A2">
            <wp:extent cx="2679610" cy="45720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D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          </w:t>
      </w: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Default="007732D4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Вартість:682 грн.</w:t>
      </w:r>
      <w:r w:rsidR="005950C6" w:rsidRPr="005950C6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5950C6" w:rsidRPr="007732D4" w:rsidRDefault="00096511" w:rsidP="000965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lastRenderedPageBreak/>
        <w:t xml:space="preserve">           </w:t>
      </w:r>
      <w:r w:rsidR="002622B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              </w:t>
      </w:r>
      <w:r w:rsidR="007732D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    </w:t>
      </w:r>
      <w:r w:rsidRPr="007732D4"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>Качалка на пружині «Дельфін»</w:t>
      </w:r>
    </w:p>
    <w:p w:rsidR="005950C6" w:rsidRDefault="005950C6" w:rsidP="005950C6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Pr="005950C6" w:rsidRDefault="005950C6" w:rsidP="005950C6">
      <w:pPr>
        <w:suppressAutoHyphens/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4F6FA7" wp14:editId="257B4BC9">
            <wp:extent cx="3290984" cy="45720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84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C6" w:rsidRP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</w:pPr>
    </w:p>
    <w:p w:rsidR="005950C6" w:rsidRP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</w:pPr>
    </w:p>
    <w:p w:rsidR="005950C6" w:rsidRP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2622BF" w:rsidP="002622BF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Вартість:5385 грн.</w:t>
      </w: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Pr="007732D4" w:rsidRDefault="002622BF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  <w:r w:rsidRPr="007732D4"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>Гойдалка подвійна металева</w:t>
      </w: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Pr="005950C6" w:rsidRDefault="005950C6" w:rsidP="005950C6">
      <w:pPr>
        <w:tabs>
          <w:tab w:val="left" w:pos="2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CCD2FC" wp14:editId="4AC6D328">
            <wp:extent cx="5800725" cy="457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C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45DF" w:rsidRDefault="001E45DF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1E45DF" w:rsidRDefault="001E45DF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1E45DF" w:rsidRDefault="001E45DF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1E45DF" w:rsidRDefault="001E45DF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1E45DF" w:rsidRDefault="001E45DF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1E45DF" w:rsidRDefault="001E45DF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1E45DF" w:rsidRDefault="001E45DF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5950C6">
        <w:rPr>
          <w:rFonts w:ascii="Times New Roman" w:eastAsia="Times New Roman" w:hAnsi="Times New Roman" w:cs="Times New Roman"/>
          <w:sz w:val="26"/>
          <w:szCs w:val="26"/>
          <w:lang w:eastAsia="ar-SA"/>
        </w:rPr>
        <w:t>Вартість</w:t>
      </w:r>
      <w:proofErr w:type="spellEnd"/>
      <w:r w:rsidRPr="005950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7623 грн.                                                                </w:t>
      </w: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732D4" w:rsidRDefault="007732D4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Pr="005950C6" w:rsidRDefault="001E45DF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            </w:t>
      </w:r>
      <w:r w:rsidR="007732D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</w:t>
      </w:r>
      <w:r w:rsidR="005950C6" w:rsidRPr="005950C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Балансир</w:t>
      </w:r>
      <w:r w:rsidR="002622BF"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  <w:t xml:space="preserve"> «</w:t>
      </w:r>
      <w:r w:rsidR="007732D4">
        <w:rPr>
          <w:rFonts w:ascii="Times New Roman" w:eastAsia="Times New Roman" w:hAnsi="Times New Roman" w:cs="Times New Roman"/>
          <w:b/>
          <w:sz w:val="40"/>
          <w:szCs w:val="40"/>
          <w:lang w:val="uk-UA" w:eastAsia="ar-SA"/>
        </w:rPr>
        <w:t>Стандарт»(2200)</w:t>
      </w: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50C6" w:rsidRPr="005950C6" w:rsidRDefault="005950C6" w:rsidP="005950C6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76975" cy="426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C6" w:rsidRPr="005950C6" w:rsidRDefault="005950C6" w:rsidP="005950C6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Pr="005950C6" w:rsidRDefault="005950C6" w:rsidP="005950C6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Pr="005950C6" w:rsidRDefault="005950C6" w:rsidP="005950C6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Pr="005950C6" w:rsidRDefault="005950C6" w:rsidP="005950C6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Pr="005950C6" w:rsidRDefault="005950C6" w:rsidP="005950C6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Pr="005950C6" w:rsidRDefault="005950C6" w:rsidP="005950C6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Pr="005950C6" w:rsidRDefault="005950C6" w:rsidP="005950C6">
      <w:pPr>
        <w:tabs>
          <w:tab w:val="left" w:pos="2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Pr="005950C6" w:rsidRDefault="005950C6" w:rsidP="005950C6">
      <w:pPr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950C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Вартість: 4659 грн</w:t>
      </w:r>
    </w:p>
    <w:p w:rsidR="005950C6" w:rsidRPr="005950C6" w:rsidRDefault="005950C6" w:rsidP="005950C6">
      <w:pPr>
        <w:suppressAutoHyphens/>
        <w:spacing w:after="0" w:line="240" w:lineRule="auto"/>
        <w:ind w:right="-26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950C6" w:rsidRDefault="005950C6">
      <w:pPr>
        <w:rPr>
          <w:lang w:val="uk-UA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Pr="007732D4" w:rsidRDefault="007732D4" w:rsidP="005950C6">
      <w:pPr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 xml:space="preserve">Лавка </w:t>
      </w:r>
      <w:r w:rsidRPr="007732D4"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>зі спинкою</w:t>
      </w: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14F6D4" wp14:editId="284E1B94">
            <wp:extent cx="3290984" cy="3993659"/>
            <wp:effectExtent l="0" t="0" r="508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84" cy="399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C6" w:rsidRDefault="005950C6">
      <w:pPr>
        <w:rPr>
          <w:lang w:val="uk-UA"/>
        </w:rPr>
      </w:pPr>
    </w:p>
    <w:p w:rsidR="005950C6" w:rsidRDefault="005950C6">
      <w:pPr>
        <w:rPr>
          <w:lang w:val="uk-UA"/>
        </w:rPr>
      </w:pPr>
    </w:p>
    <w:p w:rsidR="005950C6" w:rsidRDefault="005950C6">
      <w:pPr>
        <w:rPr>
          <w:lang w:val="uk-UA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7732D4" w:rsidP="007732D4">
      <w:pP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Вартість:2184 грн.</w:t>
      </w: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Pr="007732D4" w:rsidRDefault="007732D4" w:rsidP="005950C6">
      <w:pPr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  <w:r w:rsidRPr="007732D4"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>Пісочниця середня</w:t>
      </w: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5950C6" w:rsidRDefault="005950C6" w:rsidP="005950C6">
      <w:pPr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14F6D4" wp14:editId="284E1B94">
            <wp:extent cx="4391024" cy="4772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518" cy="477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D4" w:rsidRDefault="007732D4" w:rsidP="005950C6">
      <w:pPr>
        <w:jc w:val="center"/>
        <w:rPr>
          <w:lang w:val="uk-UA"/>
        </w:rPr>
      </w:pPr>
    </w:p>
    <w:p w:rsidR="007732D4" w:rsidRDefault="007732D4" w:rsidP="005950C6">
      <w:pPr>
        <w:jc w:val="center"/>
        <w:rPr>
          <w:lang w:val="uk-UA"/>
        </w:rPr>
      </w:pPr>
    </w:p>
    <w:p w:rsidR="007732D4" w:rsidRDefault="007732D4" w:rsidP="005950C6">
      <w:pPr>
        <w:jc w:val="center"/>
        <w:rPr>
          <w:lang w:val="uk-UA"/>
        </w:rPr>
      </w:pPr>
    </w:p>
    <w:p w:rsidR="007732D4" w:rsidRDefault="007732D4" w:rsidP="007732D4">
      <w:pPr>
        <w:rPr>
          <w:sz w:val="28"/>
          <w:szCs w:val="28"/>
          <w:lang w:val="uk-UA"/>
        </w:rPr>
      </w:pPr>
      <w:bookmarkStart w:id="0" w:name="_GoBack"/>
      <w:bookmarkEnd w:id="0"/>
      <w:r w:rsidRPr="007732D4">
        <w:rPr>
          <w:sz w:val="28"/>
          <w:szCs w:val="28"/>
          <w:lang w:val="uk-UA"/>
        </w:rPr>
        <w:t>Вартість: 4671 грн.</w:t>
      </w:r>
    </w:p>
    <w:p w:rsidR="00AF196D" w:rsidRDefault="00AF196D" w:rsidP="007732D4">
      <w:pPr>
        <w:rPr>
          <w:sz w:val="28"/>
          <w:szCs w:val="28"/>
          <w:lang w:val="uk-UA"/>
        </w:rPr>
      </w:pPr>
    </w:p>
    <w:p w:rsidR="00AF196D" w:rsidRDefault="00AF196D" w:rsidP="007732D4">
      <w:pPr>
        <w:rPr>
          <w:sz w:val="28"/>
          <w:szCs w:val="28"/>
          <w:lang w:val="uk-UA"/>
        </w:rPr>
      </w:pPr>
    </w:p>
    <w:p w:rsidR="00AF196D" w:rsidRDefault="00AF196D" w:rsidP="007732D4">
      <w:pPr>
        <w:rPr>
          <w:sz w:val="28"/>
          <w:szCs w:val="28"/>
          <w:lang w:val="uk-UA"/>
        </w:rPr>
      </w:pPr>
    </w:p>
    <w:p w:rsidR="00AF196D" w:rsidRPr="00AF196D" w:rsidRDefault="00AF196D" w:rsidP="00AF196D">
      <w:pPr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                            </w:t>
      </w:r>
      <w:r w:rsidRPr="00AF196D">
        <w:rPr>
          <w:b/>
          <w:sz w:val="48"/>
          <w:szCs w:val="48"/>
          <w:lang w:val="uk-UA"/>
        </w:rPr>
        <w:t>Карусель велика</w:t>
      </w:r>
    </w:p>
    <w:p w:rsidR="00AF196D" w:rsidRDefault="00AF196D" w:rsidP="00AF196D">
      <w:pPr>
        <w:jc w:val="center"/>
        <w:rPr>
          <w:sz w:val="28"/>
          <w:szCs w:val="28"/>
          <w:lang w:val="uk-UA"/>
        </w:rPr>
      </w:pPr>
    </w:p>
    <w:p w:rsidR="00AF196D" w:rsidRDefault="00AF196D" w:rsidP="00AF196D">
      <w:pPr>
        <w:jc w:val="center"/>
        <w:rPr>
          <w:sz w:val="28"/>
          <w:szCs w:val="28"/>
          <w:lang w:val="uk-UA"/>
        </w:rPr>
      </w:pPr>
    </w:p>
    <w:p w:rsidR="00AF196D" w:rsidRDefault="00AF196D" w:rsidP="00AF196D">
      <w:pPr>
        <w:jc w:val="center"/>
        <w:rPr>
          <w:sz w:val="28"/>
          <w:szCs w:val="28"/>
          <w:lang w:val="uk-UA"/>
        </w:rPr>
      </w:pPr>
    </w:p>
    <w:p w:rsidR="00AF196D" w:rsidRDefault="00AF196D" w:rsidP="00AF196D">
      <w:pPr>
        <w:jc w:val="center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1369C1" wp14:editId="41CCF345">
            <wp:extent cx="4397518" cy="2765734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518" cy="276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6D" w:rsidRDefault="00AF196D" w:rsidP="00AF196D">
      <w:pPr>
        <w:jc w:val="center"/>
        <w:rPr>
          <w:sz w:val="28"/>
          <w:szCs w:val="28"/>
          <w:lang w:val="uk-UA"/>
        </w:rPr>
      </w:pPr>
    </w:p>
    <w:p w:rsidR="00AF196D" w:rsidRDefault="00AF196D" w:rsidP="00AF196D">
      <w:pPr>
        <w:rPr>
          <w:sz w:val="28"/>
          <w:szCs w:val="28"/>
          <w:lang w:val="uk-UA"/>
        </w:rPr>
      </w:pPr>
    </w:p>
    <w:p w:rsidR="00AF196D" w:rsidRDefault="00AF196D" w:rsidP="00AF196D">
      <w:pPr>
        <w:rPr>
          <w:sz w:val="28"/>
          <w:szCs w:val="28"/>
          <w:lang w:val="uk-UA"/>
        </w:rPr>
      </w:pPr>
    </w:p>
    <w:p w:rsidR="00AF196D" w:rsidRDefault="00AF196D" w:rsidP="00AF196D">
      <w:pPr>
        <w:rPr>
          <w:sz w:val="28"/>
          <w:szCs w:val="28"/>
          <w:lang w:val="uk-UA"/>
        </w:rPr>
      </w:pPr>
    </w:p>
    <w:p w:rsidR="00AF196D" w:rsidRDefault="00AF196D" w:rsidP="00AF196D">
      <w:pPr>
        <w:rPr>
          <w:sz w:val="28"/>
          <w:szCs w:val="28"/>
          <w:lang w:val="uk-UA"/>
        </w:rPr>
      </w:pPr>
    </w:p>
    <w:p w:rsidR="00AF196D" w:rsidRDefault="00AF196D" w:rsidP="00AF196D">
      <w:pPr>
        <w:rPr>
          <w:sz w:val="28"/>
          <w:szCs w:val="28"/>
          <w:lang w:val="uk-UA"/>
        </w:rPr>
      </w:pPr>
    </w:p>
    <w:p w:rsidR="00AF196D" w:rsidRDefault="00AF196D" w:rsidP="00AF196D">
      <w:pPr>
        <w:rPr>
          <w:sz w:val="28"/>
          <w:szCs w:val="28"/>
          <w:lang w:val="uk-UA"/>
        </w:rPr>
      </w:pPr>
    </w:p>
    <w:p w:rsidR="00AF196D" w:rsidRDefault="00AF196D" w:rsidP="00AF196D">
      <w:pPr>
        <w:rPr>
          <w:sz w:val="28"/>
          <w:szCs w:val="28"/>
          <w:lang w:val="uk-UA"/>
        </w:rPr>
      </w:pPr>
    </w:p>
    <w:p w:rsidR="00AF196D" w:rsidRPr="007732D4" w:rsidRDefault="00AF196D" w:rsidP="00AF19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Вартість :10564 грн.</w:t>
      </w:r>
    </w:p>
    <w:sectPr w:rsidR="00AF196D" w:rsidRPr="007732D4" w:rsidSect="002F16CD">
      <w:headerReference w:type="even" r:id="rId15"/>
      <w:pgSz w:w="11906" w:h="16838"/>
      <w:pgMar w:top="1134" w:right="567" w:bottom="28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37" w:rsidRDefault="00114E37">
      <w:pPr>
        <w:spacing w:after="0" w:line="240" w:lineRule="auto"/>
      </w:pPr>
      <w:r>
        <w:separator/>
      </w:r>
    </w:p>
  </w:endnote>
  <w:endnote w:type="continuationSeparator" w:id="0">
    <w:p w:rsidR="00114E37" w:rsidRDefault="001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37" w:rsidRDefault="00114E37">
      <w:pPr>
        <w:spacing w:after="0" w:line="240" w:lineRule="auto"/>
      </w:pPr>
      <w:r>
        <w:separator/>
      </w:r>
    </w:p>
  </w:footnote>
  <w:footnote w:type="continuationSeparator" w:id="0">
    <w:p w:rsidR="00114E37" w:rsidRDefault="0011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43" w:rsidRDefault="006921B9" w:rsidP="004F50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A43" w:rsidRDefault="00114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93"/>
    <w:rsid w:val="00096511"/>
    <w:rsid w:val="00114E37"/>
    <w:rsid w:val="001E45DF"/>
    <w:rsid w:val="002622BF"/>
    <w:rsid w:val="005950C6"/>
    <w:rsid w:val="006921B9"/>
    <w:rsid w:val="00721C67"/>
    <w:rsid w:val="007732D4"/>
    <w:rsid w:val="00AF196D"/>
    <w:rsid w:val="00B93B93"/>
    <w:rsid w:val="00E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1B9"/>
  </w:style>
  <w:style w:type="character" w:styleId="a5">
    <w:name w:val="page number"/>
    <w:uiPriority w:val="99"/>
    <w:rsid w:val="006921B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0C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9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1B9"/>
  </w:style>
  <w:style w:type="character" w:styleId="a5">
    <w:name w:val="page number"/>
    <w:uiPriority w:val="99"/>
    <w:rsid w:val="006921B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0C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9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6</cp:revision>
  <dcterms:created xsi:type="dcterms:W3CDTF">2018-06-15T07:55:00Z</dcterms:created>
  <dcterms:modified xsi:type="dcterms:W3CDTF">2018-06-18T13:19:00Z</dcterms:modified>
</cp:coreProperties>
</file>