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8C" w:rsidRDefault="0030088C" w:rsidP="003008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Орієнтовний кошторис  проекту «Назустріч людям»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30088C" w:rsidTr="0030088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8C" w:rsidRDefault="003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8C" w:rsidRDefault="003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30088C" w:rsidTr="0030088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8C" w:rsidRDefault="003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Виготовлення та експертиза ПКД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6344.00</w:t>
            </w:r>
          </w:p>
        </w:tc>
      </w:tr>
      <w:tr w:rsidR="0030088C" w:rsidTr="0030088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8C" w:rsidRDefault="003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Вимостити </w:t>
            </w:r>
            <w:proofErr w:type="spellStart"/>
            <w:r>
              <w:rPr>
                <w:sz w:val="28"/>
                <w:szCs w:val="28"/>
              </w:rPr>
              <w:t>пешохідну</w:t>
            </w:r>
            <w:proofErr w:type="spellEnd"/>
            <w:r>
              <w:rPr>
                <w:sz w:val="28"/>
                <w:szCs w:val="28"/>
              </w:rPr>
              <w:t xml:space="preserve"> доріжку плитами 72м*72</w:t>
            </w:r>
            <w:r>
              <w:rPr>
                <w:sz w:val="28"/>
                <w:szCs w:val="28"/>
                <w:lang w:val="ru-RU"/>
              </w:rPr>
              <w:t>= 100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350,00*100,00=3500,00</w:t>
            </w:r>
          </w:p>
        </w:tc>
      </w:tr>
      <w:tr w:rsidR="0030088C" w:rsidTr="0030088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8C" w:rsidRDefault="003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Встановити 3 металевих лавки без спинки для відпочинку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C" w:rsidRDefault="0030088C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3 шт. * 3200 </w:t>
            </w:r>
            <w:proofErr w:type="spellStart"/>
            <w:r>
              <w:rPr>
                <w:bCs/>
                <w:sz w:val="28"/>
                <w:szCs w:val="28"/>
              </w:rPr>
              <w:t>грн</w:t>
            </w:r>
            <w:proofErr w:type="spell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шт.=</w:t>
            </w:r>
            <w:proofErr w:type="spellEnd"/>
            <w:r>
              <w:rPr>
                <w:bCs/>
                <w:sz w:val="28"/>
                <w:szCs w:val="28"/>
              </w:rPr>
              <w:t xml:space="preserve"> 9600.00 </w:t>
            </w:r>
            <w:proofErr w:type="spellStart"/>
            <w:r>
              <w:rPr>
                <w:bCs/>
                <w:sz w:val="28"/>
                <w:szCs w:val="28"/>
              </w:rPr>
              <w:t>грн</w:t>
            </w:r>
            <w:proofErr w:type="spellEnd"/>
          </w:p>
          <w:p w:rsidR="0030088C" w:rsidRDefault="0030088C">
            <w:pPr>
              <w:jc w:val="both"/>
              <w:rPr>
                <w:sz w:val="28"/>
                <w:szCs w:val="28"/>
              </w:rPr>
            </w:pPr>
          </w:p>
        </w:tc>
      </w:tr>
      <w:tr w:rsidR="0030088C" w:rsidTr="0030088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8C" w:rsidRDefault="003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Розрівнювання механічним способом площадки під спортивний майданчик,доріжку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30088C" w:rsidTr="0030088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8C" w:rsidRDefault="003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Відсип піску 1м3*350.00*12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4200.00</w:t>
            </w:r>
          </w:p>
        </w:tc>
      </w:tr>
      <w:tr w:rsidR="0030088C" w:rsidTr="0030088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8C" w:rsidRDefault="003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C" w:rsidRDefault="0030088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закупівля спортивного обладнання; </w:t>
            </w:r>
          </w:p>
          <w:p w:rsidR="0030088C" w:rsidRDefault="003008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Турник</w:t>
            </w:r>
            <w:proofErr w:type="spellEnd"/>
            <w:r>
              <w:rPr>
                <w:sz w:val="28"/>
                <w:szCs w:val="28"/>
              </w:rPr>
              <w:t xml:space="preserve"> подвійний металевий  1*4700.00</w:t>
            </w:r>
          </w:p>
          <w:p w:rsidR="0030088C" w:rsidRDefault="0030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Сітка для волейболу 1*1500.00</w:t>
            </w:r>
          </w:p>
          <w:p w:rsidR="0030088C" w:rsidRDefault="003008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Гімнастичний комплекс «Юніор» – 13 500 </w:t>
            </w:r>
            <w:proofErr w:type="spellStart"/>
            <w:r>
              <w:rPr>
                <w:bCs/>
                <w:sz w:val="28"/>
                <w:szCs w:val="28"/>
              </w:rPr>
              <w:t>грн</w:t>
            </w:r>
            <w:proofErr w:type="spellEnd"/>
          </w:p>
          <w:p w:rsidR="0030088C" w:rsidRDefault="0030088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Карусель дитяча – 9000 </w:t>
            </w:r>
            <w:proofErr w:type="spellStart"/>
            <w:r>
              <w:rPr>
                <w:bCs/>
                <w:sz w:val="28"/>
                <w:szCs w:val="28"/>
              </w:rPr>
              <w:t>грн</w:t>
            </w:r>
            <w:proofErr w:type="spellEnd"/>
          </w:p>
          <w:p w:rsidR="0030088C" w:rsidRDefault="003008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Колода гімнастична – 2500 </w:t>
            </w:r>
            <w:proofErr w:type="spellStart"/>
            <w:r>
              <w:rPr>
                <w:bCs/>
                <w:sz w:val="28"/>
                <w:szCs w:val="28"/>
              </w:rPr>
              <w:t>грн</w:t>
            </w:r>
            <w:proofErr w:type="spellEnd"/>
          </w:p>
          <w:p w:rsidR="0030088C" w:rsidRDefault="003008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Вуличний тренажер  вуличний  </w:t>
            </w:r>
            <w:proofErr w:type="spellStart"/>
            <w:r>
              <w:rPr>
                <w:bCs/>
                <w:sz w:val="28"/>
                <w:szCs w:val="28"/>
              </w:rPr>
              <w:t>турник</w:t>
            </w:r>
            <w:proofErr w:type="spellEnd"/>
            <w:r>
              <w:rPr>
                <w:bCs/>
                <w:sz w:val="28"/>
                <w:szCs w:val="28"/>
              </w:rPr>
              <w:t xml:space="preserve"> з упором до  </w:t>
            </w:r>
            <w:proofErr w:type="spellStart"/>
            <w:r>
              <w:rPr>
                <w:bCs/>
                <w:sz w:val="28"/>
                <w:szCs w:val="28"/>
              </w:rPr>
              <w:t>пресу-</w:t>
            </w:r>
            <w:proofErr w:type="spellEnd"/>
            <w:r>
              <w:rPr>
                <w:bCs/>
                <w:sz w:val="28"/>
                <w:szCs w:val="28"/>
              </w:rPr>
              <w:t xml:space="preserve"> 6600.00</w:t>
            </w:r>
          </w:p>
          <w:p w:rsidR="0030088C" w:rsidRDefault="003008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Вуличний спортивний комплекс -7000.00 </w:t>
            </w:r>
          </w:p>
          <w:p w:rsidR="0030088C" w:rsidRDefault="0030088C">
            <w:pPr>
              <w:rPr>
                <w:bCs/>
                <w:sz w:val="28"/>
                <w:szCs w:val="28"/>
              </w:rPr>
            </w:pPr>
          </w:p>
          <w:p w:rsidR="0030088C" w:rsidRDefault="0030088C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44800,00</w:t>
            </w:r>
          </w:p>
        </w:tc>
      </w:tr>
      <w:tr w:rsidR="0030088C" w:rsidTr="0030088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8C" w:rsidRDefault="00300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C" w:rsidRDefault="0030088C">
            <w:pPr>
              <w:ind w:right="-26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Доставка</w:t>
            </w:r>
          </w:p>
          <w:p w:rsidR="0030088C" w:rsidRDefault="0030088C">
            <w:pPr>
              <w:ind w:right="-26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спортивного комплексу</w:t>
            </w:r>
          </w:p>
          <w:p w:rsidR="0030088C" w:rsidRDefault="003008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4500.00</w:t>
            </w:r>
          </w:p>
          <w:p w:rsidR="0030088C" w:rsidRDefault="003008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5000.00</w:t>
            </w:r>
          </w:p>
        </w:tc>
      </w:tr>
      <w:tr w:rsidR="0030088C" w:rsidTr="0030088C"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8C" w:rsidRDefault="003008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78 944,00</w:t>
            </w:r>
          </w:p>
        </w:tc>
      </w:tr>
    </w:tbl>
    <w:p w:rsidR="0030088C" w:rsidRDefault="0030088C" w:rsidP="0030088C">
      <w:pPr>
        <w:ind w:firstLine="708"/>
        <w:jc w:val="both"/>
        <w:rPr>
          <w:sz w:val="28"/>
          <w:szCs w:val="28"/>
        </w:rPr>
      </w:pPr>
    </w:p>
    <w:p w:rsidR="005A2A79" w:rsidRDefault="005A2A79">
      <w:bookmarkStart w:id="0" w:name="_GoBack"/>
      <w:bookmarkEnd w:id="0"/>
    </w:p>
    <w:sectPr w:rsidR="005A2A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8C"/>
    <w:rsid w:val="0030088C"/>
    <w:rsid w:val="005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</dc:creator>
  <cp:lastModifiedBy>RePa</cp:lastModifiedBy>
  <cp:revision>1</cp:revision>
  <dcterms:created xsi:type="dcterms:W3CDTF">2018-06-07T16:05:00Z</dcterms:created>
  <dcterms:modified xsi:type="dcterms:W3CDTF">2018-06-07T16:05:00Z</dcterms:modified>
</cp:coreProperties>
</file>