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CA" w:rsidRDefault="000803B6">
      <w:pPr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Орієнтовний кошторис </w:t>
      </w:r>
    </w:p>
    <w:p w:rsidR="003167CA" w:rsidRDefault="000803B6">
      <w:pPr>
        <w:ind w:firstLine="708"/>
        <w:jc w:val="center"/>
        <w:rPr>
          <w:sz w:val="26"/>
          <w:szCs w:val="26"/>
        </w:rPr>
      </w:pPr>
      <w:r>
        <w:t>(всі складові проекту та їх орієнтовна вартість)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4125"/>
        <w:gridCol w:w="3272"/>
      </w:tblGrid>
      <w:tr w:rsidR="00991AA7" w:rsidTr="004F1C66">
        <w:tc>
          <w:tcPr>
            <w:tcW w:w="996" w:type="dxa"/>
          </w:tcPr>
          <w:p w:rsidR="00991AA7" w:rsidRDefault="00991AA7" w:rsidP="004F1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4834" w:type="dxa"/>
            <w:vAlign w:val="center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 видатків</w:t>
            </w:r>
          </w:p>
        </w:tc>
        <w:tc>
          <w:tcPr>
            <w:tcW w:w="3740" w:type="dxa"/>
            <w:vAlign w:val="center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Орієнтовна вартість, грн.</w:t>
            </w:r>
          </w:p>
        </w:tc>
      </w:tr>
      <w:tr w:rsidR="00991AA7" w:rsidTr="004F1C66">
        <w:tc>
          <w:tcPr>
            <w:tcW w:w="996" w:type="dxa"/>
            <w:vAlign w:val="center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34" w:type="dxa"/>
          </w:tcPr>
          <w:p w:rsidR="00991AA7" w:rsidRPr="00253DBC" w:rsidRDefault="00253DBC" w:rsidP="004F1C6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Дерев’яна дитяча пісочниця закрита з лавочками , кришкою і бортиками 100Х100 ( 2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740" w:type="dxa"/>
          </w:tcPr>
          <w:p w:rsidR="00991AA7" w:rsidRDefault="00253DBC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5206 </w:t>
            </w:r>
            <w:r w:rsidR="00991AA7">
              <w:rPr>
                <w:sz w:val="26"/>
                <w:szCs w:val="26"/>
              </w:rPr>
              <w:t>грн</w:t>
            </w:r>
          </w:p>
        </w:tc>
      </w:tr>
      <w:tr w:rsidR="00991AA7" w:rsidTr="004F1C66">
        <w:tc>
          <w:tcPr>
            <w:tcW w:w="996" w:type="dxa"/>
            <w:vAlign w:val="center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34" w:type="dxa"/>
          </w:tcPr>
          <w:p w:rsidR="00991AA7" w:rsidRPr="00253DBC" w:rsidRDefault="00253DBC" w:rsidP="004F1C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Стіл тенісний </w:t>
            </w:r>
            <w:r>
              <w:rPr>
                <w:sz w:val="26"/>
                <w:szCs w:val="26"/>
                <w:lang w:val="en-US"/>
              </w:rPr>
              <w:t>Fenix Kids</w:t>
            </w:r>
          </w:p>
        </w:tc>
        <w:tc>
          <w:tcPr>
            <w:tcW w:w="3740" w:type="dxa"/>
          </w:tcPr>
          <w:p w:rsidR="00991AA7" w:rsidRDefault="00253DBC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  <w:r w:rsidR="00991AA7">
              <w:rPr>
                <w:sz w:val="26"/>
                <w:szCs w:val="26"/>
              </w:rPr>
              <w:t>грн</w:t>
            </w:r>
          </w:p>
        </w:tc>
      </w:tr>
      <w:tr w:rsidR="00991AA7" w:rsidTr="004F1C66">
        <w:tc>
          <w:tcPr>
            <w:tcW w:w="996" w:type="dxa"/>
            <w:vAlign w:val="center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34" w:type="dxa"/>
          </w:tcPr>
          <w:p w:rsidR="00991AA7" w:rsidRPr="00253DBC" w:rsidRDefault="00253DBC" w:rsidP="004F1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Доставка </w:t>
            </w:r>
          </w:p>
        </w:tc>
        <w:tc>
          <w:tcPr>
            <w:tcW w:w="3740" w:type="dxa"/>
          </w:tcPr>
          <w:p w:rsidR="00991AA7" w:rsidRDefault="00253DBC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500грн</w:t>
            </w:r>
          </w:p>
        </w:tc>
      </w:tr>
      <w:tr w:rsidR="00253DBC" w:rsidTr="004F1C66">
        <w:tc>
          <w:tcPr>
            <w:tcW w:w="996" w:type="dxa"/>
            <w:vAlign w:val="center"/>
          </w:tcPr>
          <w:p w:rsidR="00253DBC" w:rsidRDefault="00253DBC" w:rsidP="004F1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4" w:type="dxa"/>
          </w:tcPr>
          <w:p w:rsidR="00253DBC" w:rsidRDefault="00253DBC" w:rsidP="004F1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Монтаж</w:t>
            </w:r>
          </w:p>
        </w:tc>
        <w:tc>
          <w:tcPr>
            <w:tcW w:w="3740" w:type="dxa"/>
          </w:tcPr>
          <w:p w:rsidR="00253DBC" w:rsidRDefault="00253DBC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1000грн </w:t>
            </w:r>
          </w:p>
        </w:tc>
      </w:tr>
      <w:tr w:rsidR="00991AA7" w:rsidTr="004F1C66">
        <w:tc>
          <w:tcPr>
            <w:tcW w:w="5830" w:type="dxa"/>
            <w:gridSpan w:val="2"/>
          </w:tcPr>
          <w:p w:rsidR="00991AA7" w:rsidRDefault="00991AA7" w:rsidP="004F1C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3740" w:type="dxa"/>
          </w:tcPr>
          <w:p w:rsidR="00991AA7" w:rsidRDefault="00253DBC" w:rsidP="004F1C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8206 грн</w:t>
            </w:r>
          </w:p>
        </w:tc>
      </w:tr>
    </w:tbl>
    <w:p w:rsidR="003167CA" w:rsidRDefault="003167CA">
      <w:pPr>
        <w:rPr>
          <w:rStyle w:val="a3"/>
          <w:rFonts w:asciiTheme="minorHAnsi" w:eastAsia="SimSun" w:hAnsiTheme="minorHAnsi" w:cs="SimSun"/>
        </w:rPr>
      </w:pPr>
    </w:p>
    <w:p w:rsidR="00253DBC" w:rsidRDefault="00253DBC">
      <w:pPr>
        <w:rPr>
          <w:rFonts w:asciiTheme="minorHAnsi" w:hAnsiTheme="minorHAnsi"/>
        </w:rPr>
      </w:pPr>
      <w:hyperlink r:id="rId5" w:history="1">
        <w:r w:rsidRPr="0075478E">
          <w:rPr>
            <w:rStyle w:val="a3"/>
            <w:rFonts w:asciiTheme="minorHAnsi" w:hAnsiTheme="minorHAnsi"/>
          </w:rPr>
          <w:t>https://tennisstol.com.ua/tennisnie_stol_dly_pomesheniy/fenix-kids.html?gclid=EAIaIQobChMItrCvwZXa8AIVkbh3Ch30KQPkEAsYBCABEgIl_vD_BwE</w:t>
        </w:r>
      </w:hyperlink>
    </w:p>
    <w:p w:rsidR="00253DBC" w:rsidRDefault="00253DBC">
      <w:pPr>
        <w:rPr>
          <w:rFonts w:asciiTheme="minorHAnsi" w:hAnsiTheme="minorHAnsi"/>
        </w:rPr>
      </w:pPr>
      <w:hyperlink r:id="rId6" w:history="1">
        <w:r w:rsidRPr="0075478E">
          <w:rPr>
            <w:rStyle w:val="a3"/>
            <w:rFonts w:asciiTheme="minorHAnsi" w:hAnsiTheme="minorHAnsi"/>
          </w:rPr>
          <w:t>https://kidmi.com.ua/896-01?gclid=EAIaIQobChMI1_Xu-pTa8AIVApCyCh26mQGmEAQYASABEgIfG_D_BwE</w:t>
        </w:r>
      </w:hyperlink>
    </w:p>
    <w:p w:rsidR="00253DBC" w:rsidRPr="00253DBC" w:rsidRDefault="00253DBC">
      <w:pPr>
        <w:rPr>
          <w:rFonts w:asciiTheme="minorHAnsi" w:hAnsiTheme="minorHAnsi"/>
        </w:rPr>
      </w:pPr>
      <w:bookmarkStart w:id="0" w:name="_GoBack"/>
      <w:bookmarkEnd w:id="0"/>
    </w:p>
    <w:sectPr w:rsidR="00253DBC" w:rsidRPr="00253DB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CA"/>
    <w:rsid w:val="000803B6"/>
    <w:rsid w:val="00253DBC"/>
    <w:rsid w:val="003167CA"/>
    <w:rsid w:val="00950FA6"/>
    <w:rsid w:val="00991AA7"/>
    <w:rsid w:val="00DF321D"/>
    <w:rsid w:val="0D6A7D68"/>
    <w:rsid w:val="3053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154847-2E97-441A-A7AF-6ED0E6FE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5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dmi.com.ua/896-01?gclid=EAIaIQobChMI1_Xu-pTa8AIVApCyCh26mQGmEAQYASABEgIfG_D_BwE" TargetMode="External"/><Relationship Id="rId5" Type="http://schemas.openxmlformats.org/officeDocument/2006/relationships/hyperlink" Target="https://tennisstol.com.ua/tennisnie_stol_dly_pomesheniy/fenix-kids.html?gclid=EAIaIQobChMItrCvwZXa8AIVkbh3Ch30KQPkEAsYBCABEgIl_v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2021-05-21T07:05:00Z</dcterms:created>
  <dcterms:modified xsi:type="dcterms:W3CDTF">2021-05-21T07:05:00Z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