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D0" w:rsidRPr="0005551F" w:rsidRDefault="001B28D0" w:rsidP="001B28D0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1. Назва проекту (назва повинна коротко розкривати суть проекту та містити не більше 15 слів): </w:t>
      </w:r>
      <w:r w:rsidRPr="00FF5498">
        <w:rPr>
          <w:b/>
          <w:sz w:val="26"/>
          <w:szCs w:val="26"/>
          <w:u w:val="single"/>
        </w:rPr>
        <w:t xml:space="preserve">Інклюзія та НУШ - з комфортом </w:t>
      </w:r>
      <w:r>
        <w:rPr>
          <w:sz w:val="26"/>
          <w:szCs w:val="26"/>
        </w:rPr>
        <w:t>(додаток 1)</w:t>
      </w:r>
    </w:p>
    <w:p w:rsidR="001B28D0" w:rsidRPr="0005551F" w:rsidRDefault="001B28D0" w:rsidP="001B28D0">
      <w:pPr>
        <w:ind w:firstLine="708"/>
        <w:jc w:val="both"/>
        <w:rPr>
          <w:sz w:val="26"/>
          <w:szCs w:val="26"/>
        </w:rPr>
      </w:pPr>
    </w:p>
    <w:p w:rsidR="001B28D0" w:rsidRPr="00FF5498" w:rsidRDefault="001B28D0" w:rsidP="001B28D0">
      <w:pPr>
        <w:jc w:val="both"/>
        <w:rPr>
          <w:b/>
          <w:sz w:val="26"/>
          <w:szCs w:val="26"/>
          <w:u w:val="single"/>
        </w:rPr>
      </w:pPr>
      <w:r w:rsidRPr="0005551F">
        <w:rPr>
          <w:sz w:val="26"/>
          <w:szCs w:val="26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 w:rsidRPr="00FF5498">
        <w:rPr>
          <w:b/>
          <w:sz w:val="26"/>
          <w:szCs w:val="26"/>
          <w:u w:val="single"/>
        </w:rPr>
        <w:t>вул. Клюсівська 3, Червоноградська загальноосвітня школа №2.</w:t>
      </w:r>
    </w:p>
    <w:p w:rsidR="001B28D0" w:rsidRDefault="001B28D0" w:rsidP="001B28D0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  <w:r>
        <w:rPr>
          <w:sz w:val="26"/>
          <w:szCs w:val="26"/>
        </w:rPr>
        <w:t xml:space="preserve">. </w:t>
      </w:r>
    </w:p>
    <w:p w:rsidR="001B28D0" w:rsidRDefault="001B28D0" w:rsidP="001B28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Дитячий ігровий м</w:t>
      </w:r>
      <w:r w:rsidRPr="00097A6D">
        <w:rPr>
          <w:sz w:val="26"/>
          <w:szCs w:val="26"/>
        </w:rPr>
        <w:t>’</w:t>
      </w:r>
      <w:r>
        <w:rPr>
          <w:sz w:val="26"/>
          <w:szCs w:val="26"/>
        </w:rPr>
        <w:t xml:space="preserve">який модульний куток для учнів інклюзивних класів та класів початкової школи в ЧЗШ №2. Мета – забезпечення комфортного та цікавого проведення дозвілля та перерв учнями інклюзивних та початкових класів школи. </w:t>
      </w:r>
      <w:r w:rsidRPr="0005551F">
        <w:rPr>
          <w:sz w:val="26"/>
          <w:szCs w:val="26"/>
        </w:rPr>
        <w:t xml:space="preserve"> </w:t>
      </w:r>
      <w:r>
        <w:rPr>
          <w:sz w:val="26"/>
          <w:szCs w:val="26"/>
        </w:rPr>
        <w:t>Старі меблі, призначені для сидіння на коридорі, під час перерв – старі, зношені, риплять, не зручні та не придатні для належної експлуатації маленькими дітьми – учнями НУШ (додаток 2).</w:t>
      </w:r>
    </w:p>
    <w:p w:rsidR="001B28D0" w:rsidRPr="0005551F" w:rsidRDefault="001B28D0" w:rsidP="001B28D0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 </w:t>
      </w:r>
    </w:p>
    <w:p w:rsidR="001B28D0" w:rsidRPr="0005551F" w:rsidRDefault="001B28D0" w:rsidP="001B28D0">
      <w:pPr>
        <w:ind w:firstLine="708"/>
        <w:jc w:val="both"/>
        <w:rPr>
          <w:sz w:val="26"/>
          <w:szCs w:val="26"/>
        </w:rPr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1B28D0" w:rsidRPr="0005551F" w:rsidTr="007C7B94">
        <w:tc>
          <w:tcPr>
            <w:tcW w:w="996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меблів «Розумниця»</w:t>
            </w: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13750</w:t>
            </w: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та встановлення</w:t>
            </w: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</w:tr>
      <w:tr w:rsidR="001B28D0" w:rsidRPr="0005551F" w:rsidTr="007C7B94">
        <w:tc>
          <w:tcPr>
            <w:tcW w:w="996" w:type="dxa"/>
            <w:vAlign w:val="center"/>
          </w:tcPr>
          <w:p w:rsidR="001B28D0" w:rsidRPr="0005551F" w:rsidRDefault="001B28D0" w:rsidP="007C7B9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sz w:val="26"/>
                <w:szCs w:val="26"/>
              </w:rPr>
            </w:pPr>
          </w:p>
        </w:tc>
      </w:tr>
      <w:tr w:rsidR="001B28D0" w:rsidRPr="0005551F" w:rsidTr="007C7B94">
        <w:tc>
          <w:tcPr>
            <w:tcW w:w="5830" w:type="dxa"/>
            <w:gridSpan w:val="2"/>
          </w:tcPr>
          <w:p w:rsidR="001B28D0" w:rsidRPr="0005551F" w:rsidRDefault="001B28D0" w:rsidP="007C7B94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1B28D0" w:rsidRPr="0005551F" w:rsidRDefault="001B28D0" w:rsidP="007C7B9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14 950 </w:t>
            </w:r>
          </w:p>
        </w:tc>
      </w:tr>
    </w:tbl>
    <w:p w:rsidR="001B28D0" w:rsidRPr="0005551F" w:rsidRDefault="001B28D0" w:rsidP="001B28D0">
      <w:pPr>
        <w:ind w:firstLine="708"/>
        <w:jc w:val="both"/>
        <w:rPr>
          <w:sz w:val="26"/>
          <w:szCs w:val="26"/>
        </w:rPr>
      </w:pPr>
    </w:p>
    <w:sectPr w:rsidR="001B28D0" w:rsidRPr="0005551F" w:rsidSect="00B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E128BA"/>
    <w:rsid w:val="001B28D0"/>
    <w:rsid w:val="00851DF4"/>
    <w:rsid w:val="00B77013"/>
    <w:rsid w:val="00E1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2021-05-15T11:14:00Z</dcterms:created>
  <dcterms:modified xsi:type="dcterms:W3CDTF">2021-05-15T11:18:00Z</dcterms:modified>
</cp:coreProperties>
</file>