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BC1" w:rsidRPr="00DD37A5" w:rsidRDefault="001F0BC1" w:rsidP="001F0BC1">
      <w:pPr>
        <w:shd w:val="clear" w:color="auto" w:fill="FFFFFF"/>
        <w:spacing w:after="0" w:line="240" w:lineRule="auto"/>
        <w:ind w:right="255"/>
        <w:jc w:val="center"/>
        <w:rPr>
          <w:rFonts w:ascii="-webkit-standard" w:eastAsia="Times New Roman" w:hAnsi="-webkit-standard" w:cs="Times New Roman"/>
          <w:color w:val="222222"/>
          <w:sz w:val="27"/>
          <w:szCs w:val="27"/>
          <w:lang w:eastAsia="ru-RU"/>
        </w:rPr>
      </w:pPr>
      <w:r w:rsidRPr="00DD37A5">
        <w:rPr>
          <w:rFonts w:ascii="Times New Roman" w:eastAsia="Times New Roman" w:hAnsi="Times New Roman" w:cs="Times New Roman"/>
          <w:b/>
          <w:bCs/>
          <w:caps/>
          <w:color w:val="222222"/>
          <w:sz w:val="27"/>
          <w:szCs w:val="27"/>
          <w:lang w:eastAsia="ru-RU"/>
        </w:rPr>
        <w:t>БЮДЖЕТ ПРОЕКТУ</w:t>
      </w:r>
      <w:r w:rsidRPr="00DD37A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*</w:t>
      </w:r>
    </w:p>
    <w:p w:rsidR="001F0BC1" w:rsidRDefault="001F0BC1" w:rsidP="001F0BC1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52"/>
        <w:gridCol w:w="4857"/>
        <w:gridCol w:w="1335"/>
        <w:gridCol w:w="1254"/>
        <w:gridCol w:w="1247"/>
      </w:tblGrid>
      <w:tr w:rsidR="001F0BC1" w:rsidTr="00EC6A9A">
        <w:tc>
          <w:tcPr>
            <w:tcW w:w="652" w:type="dxa"/>
          </w:tcPr>
          <w:p w:rsidR="001F0BC1" w:rsidRPr="00AD643C" w:rsidRDefault="001F0BC1" w:rsidP="00EC6A9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D643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№</w:t>
            </w:r>
          </w:p>
          <w:p w:rsidR="001F0BC1" w:rsidRDefault="001F0BC1" w:rsidP="00EC6A9A">
            <w:pPr>
              <w:jc w:val="center"/>
            </w:pPr>
            <w:proofErr w:type="spellStart"/>
            <w:proofErr w:type="gramStart"/>
            <w:r w:rsidRPr="00AD643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D643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/</w:t>
            </w:r>
            <w:proofErr w:type="spellStart"/>
            <w:r w:rsidRPr="00AD643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57" w:type="dxa"/>
          </w:tcPr>
          <w:p w:rsidR="001F0BC1" w:rsidRDefault="001F0BC1" w:rsidP="00EC6A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товар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ru-RU"/>
              </w:rPr>
              <w:t>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ru-RU"/>
              </w:rPr>
              <w:t>в</w:t>
            </w:r>
            <w:proofErr w:type="spellEnd"/>
            <w:proofErr w:type="gramEnd"/>
          </w:p>
          <w:p w:rsidR="001F0BC1" w:rsidRPr="00AD643C" w:rsidRDefault="001F0BC1" w:rsidP="00EC6A9A">
            <w:pPr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ru-RU"/>
              </w:rPr>
              <w:t>(робіт, послуг)</w:t>
            </w:r>
          </w:p>
        </w:tc>
        <w:tc>
          <w:tcPr>
            <w:tcW w:w="1335" w:type="dxa"/>
          </w:tcPr>
          <w:p w:rsidR="001F0BC1" w:rsidRPr="00AD643C" w:rsidRDefault="001F0BC1" w:rsidP="00EC6A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ru-RU"/>
              </w:rPr>
              <w:t>Кількість, од.</w:t>
            </w:r>
          </w:p>
        </w:tc>
        <w:tc>
          <w:tcPr>
            <w:tcW w:w="1254" w:type="dxa"/>
          </w:tcPr>
          <w:p w:rsidR="001F0BC1" w:rsidRDefault="001F0BC1" w:rsidP="00EC6A9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ru-RU"/>
              </w:rPr>
              <w:t xml:space="preserve">Ціна за одиницю,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ru-RU"/>
              </w:rPr>
              <w:t>грн</w:t>
            </w:r>
            <w:proofErr w:type="spellEnd"/>
          </w:p>
        </w:tc>
        <w:tc>
          <w:tcPr>
            <w:tcW w:w="1247" w:type="dxa"/>
          </w:tcPr>
          <w:p w:rsidR="001F0BC1" w:rsidRDefault="001F0BC1" w:rsidP="00EC6A9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ru-RU"/>
              </w:rPr>
              <w:t>Вартість, грн.</w:t>
            </w:r>
          </w:p>
        </w:tc>
      </w:tr>
      <w:tr w:rsidR="001F0BC1" w:rsidTr="00EC6A9A">
        <w:tc>
          <w:tcPr>
            <w:tcW w:w="652" w:type="dxa"/>
          </w:tcPr>
          <w:p w:rsidR="001F0BC1" w:rsidRPr="00AD643C" w:rsidRDefault="001F0BC1" w:rsidP="00EC6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6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857" w:type="dxa"/>
          </w:tcPr>
          <w:p w:rsidR="001F0BC1" w:rsidRPr="00AD643C" w:rsidRDefault="001F0BC1" w:rsidP="001F0BC1">
            <w:pPr>
              <w:rPr>
                <w:sz w:val="24"/>
                <w:szCs w:val="24"/>
              </w:rPr>
            </w:pPr>
            <w:r w:rsidRPr="00AD6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Архітектурний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проєкт</w:t>
            </w:r>
            <w:proofErr w:type="spellEnd"/>
          </w:p>
        </w:tc>
        <w:tc>
          <w:tcPr>
            <w:tcW w:w="1335" w:type="dxa"/>
          </w:tcPr>
          <w:p w:rsidR="001F0BC1" w:rsidRPr="00AD643C" w:rsidRDefault="001F0BC1" w:rsidP="00EC6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4" w:type="dxa"/>
          </w:tcPr>
          <w:p w:rsidR="001F0BC1" w:rsidRPr="00AD643C" w:rsidRDefault="001F0BC1" w:rsidP="00EC6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</w:tcPr>
          <w:p w:rsidR="001F0BC1" w:rsidRPr="00AD643C" w:rsidRDefault="001F0BC1" w:rsidP="00EC6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0BC1" w:rsidTr="00EC6A9A">
        <w:tc>
          <w:tcPr>
            <w:tcW w:w="652" w:type="dxa"/>
          </w:tcPr>
          <w:p w:rsidR="001F0BC1" w:rsidRPr="00AD643C" w:rsidRDefault="001F0BC1" w:rsidP="00EC6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857" w:type="dxa"/>
          </w:tcPr>
          <w:p w:rsidR="001F0BC1" w:rsidRPr="00AD643C" w:rsidRDefault="001F0BC1" w:rsidP="00EC6A9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Реставрація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пам»ячника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В.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Бобинському</w:t>
            </w:r>
            <w:proofErr w:type="spellEnd"/>
          </w:p>
        </w:tc>
        <w:tc>
          <w:tcPr>
            <w:tcW w:w="1335" w:type="dxa"/>
          </w:tcPr>
          <w:p w:rsidR="001F0BC1" w:rsidRPr="00AD643C" w:rsidRDefault="001F0BC1" w:rsidP="00EC6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4" w:type="dxa"/>
          </w:tcPr>
          <w:p w:rsidR="001F0BC1" w:rsidRDefault="001F0BC1" w:rsidP="00EC6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</w:tcPr>
          <w:p w:rsidR="001F0BC1" w:rsidRDefault="001F0BC1" w:rsidP="00EC6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0BC1" w:rsidTr="00EC6A9A">
        <w:tc>
          <w:tcPr>
            <w:tcW w:w="652" w:type="dxa"/>
          </w:tcPr>
          <w:p w:rsidR="001F0BC1" w:rsidRDefault="001F0BC1" w:rsidP="00EC6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857" w:type="dxa"/>
          </w:tcPr>
          <w:p w:rsidR="001F0BC1" w:rsidRDefault="001F0BC1" w:rsidP="001F0BC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Влаштування тротуарів </w:t>
            </w:r>
          </w:p>
        </w:tc>
        <w:tc>
          <w:tcPr>
            <w:tcW w:w="1335" w:type="dxa"/>
          </w:tcPr>
          <w:p w:rsidR="001F0BC1" w:rsidRDefault="001F0BC1" w:rsidP="00EC6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4" w:type="dxa"/>
          </w:tcPr>
          <w:p w:rsidR="001F0BC1" w:rsidRDefault="001F0BC1" w:rsidP="00EC6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</w:tcPr>
          <w:p w:rsidR="001F0BC1" w:rsidRDefault="001F0BC1" w:rsidP="00EC6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0BC1" w:rsidTr="00EC6A9A">
        <w:tc>
          <w:tcPr>
            <w:tcW w:w="652" w:type="dxa"/>
          </w:tcPr>
          <w:p w:rsidR="001F0BC1" w:rsidRDefault="001F0BC1" w:rsidP="00EC6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857" w:type="dxa"/>
          </w:tcPr>
          <w:p w:rsidR="001F0BC1" w:rsidRPr="003236D0" w:rsidRDefault="001F0BC1" w:rsidP="00EC6A9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323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лаштування бортового каменю вздовж тротуару</w:t>
            </w:r>
          </w:p>
        </w:tc>
        <w:tc>
          <w:tcPr>
            <w:tcW w:w="1335" w:type="dxa"/>
          </w:tcPr>
          <w:p w:rsidR="001F0BC1" w:rsidRDefault="001F0BC1" w:rsidP="00EC6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4" w:type="dxa"/>
          </w:tcPr>
          <w:p w:rsidR="001F0BC1" w:rsidRDefault="001F0BC1" w:rsidP="00EC6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</w:tcPr>
          <w:p w:rsidR="001F0BC1" w:rsidRDefault="001F0BC1" w:rsidP="00EC6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0BC1" w:rsidTr="00EC6A9A">
        <w:tc>
          <w:tcPr>
            <w:tcW w:w="652" w:type="dxa"/>
          </w:tcPr>
          <w:p w:rsidR="001F0BC1" w:rsidRDefault="001F0BC1" w:rsidP="00EC6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857" w:type="dxa"/>
          </w:tcPr>
          <w:p w:rsidR="001F0BC1" w:rsidRPr="006D0F66" w:rsidRDefault="001F0BC1" w:rsidP="00EC6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Ліхтар зовнішнього освітлення</w:t>
            </w:r>
          </w:p>
        </w:tc>
        <w:tc>
          <w:tcPr>
            <w:tcW w:w="1335" w:type="dxa"/>
          </w:tcPr>
          <w:p w:rsidR="001F0BC1" w:rsidRDefault="001F0BC1" w:rsidP="00EC6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4" w:type="dxa"/>
          </w:tcPr>
          <w:p w:rsidR="001F0BC1" w:rsidRDefault="001F0BC1" w:rsidP="00EC6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</w:tcPr>
          <w:p w:rsidR="001F0BC1" w:rsidRDefault="001F0BC1" w:rsidP="00EC6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0BC1" w:rsidTr="00EC6A9A">
        <w:tc>
          <w:tcPr>
            <w:tcW w:w="652" w:type="dxa"/>
          </w:tcPr>
          <w:p w:rsidR="001F0BC1" w:rsidRDefault="001F0BC1" w:rsidP="00EC6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857" w:type="dxa"/>
          </w:tcPr>
          <w:p w:rsidR="001F0BC1" w:rsidRDefault="001F0BC1" w:rsidP="00EC6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Висадка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садженців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туї золотистої шароподібної, ялівця козацького</w:t>
            </w:r>
          </w:p>
        </w:tc>
        <w:tc>
          <w:tcPr>
            <w:tcW w:w="1335" w:type="dxa"/>
          </w:tcPr>
          <w:p w:rsidR="001F0BC1" w:rsidRDefault="001F0BC1" w:rsidP="00EC6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4" w:type="dxa"/>
          </w:tcPr>
          <w:p w:rsidR="001F0BC1" w:rsidRDefault="001F0BC1" w:rsidP="00EC6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</w:tcPr>
          <w:p w:rsidR="001F0BC1" w:rsidRDefault="001F0BC1" w:rsidP="00EC6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0BC1" w:rsidTr="00EC6A9A">
        <w:tc>
          <w:tcPr>
            <w:tcW w:w="652" w:type="dxa"/>
          </w:tcPr>
          <w:p w:rsidR="001F0BC1" w:rsidRDefault="001F0BC1" w:rsidP="00EC6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857" w:type="dxa"/>
          </w:tcPr>
          <w:p w:rsidR="001F0BC1" w:rsidRDefault="001F0BC1" w:rsidP="001F0B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Висадка саджанців </w:t>
            </w:r>
          </w:p>
        </w:tc>
        <w:tc>
          <w:tcPr>
            <w:tcW w:w="1335" w:type="dxa"/>
          </w:tcPr>
          <w:p w:rsidR="001F0BC1" w:rsidRDefault="001F0BC1" w:rsidP="00EC6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4" w:type="dxa"/>
          </w:tcPr>
          <w:p w:rsidR="001F0BC1" w:rsidRDefault="001F0BC1" w:rsidP="00EC6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</w:tcPr>
          <w:p w:rsidR="001F0BC1" w:rsidRDefault="001F0BC1" w:rsidP="00EC6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0BC1" w:rsidTr="00EC6A9A">
        <w:tc>
          <w:tcPr>
            <w:tcW w:w="652" w:type="dxa"/>
          </w:tcPr>
          <w:p w:rsidR="001F0BC1" w:rsidRDefault="001F0BC1" w:rsidP="00EC6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857" w:type="dxa"/>
          </w:tcPr>
          <w:p w:rsidR="001F0BC1" w:rsidRDefault="001F0BC1" w:rsidP="00EC6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Влаштування газону</w:t>
            </w:r>
          </w:p>
        </w:tc>
        <w:tc>
          <w:tcPr>
            <w:tcW w:w="1335" w:type="dxa"/>
          </w:tcPr>
          <w:p w:rsidR="001F0BC1" w:rsidRDefault="001F0BC1" w:rsidP="00EC6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4" w:type="dxa"/>
          </w:tcPr>
          <w:p w:rsidR="001F0BC1" w:rsidRDefault="001F0BC1" w:rsidP="001F0B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</w:tcPr>
          <w:p w:rsidR="001F0BC1" w:rsidRDefault="001F0BC1" w:rsidP="00EC6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0BC1" w:rsidTr="00EC6A9A">
        <w:tc>
          <w:tcPr>
            <w:tcW w:w="652" w:type="dxa"/>
          </w:tcPr>
          <w:p w:rsidR="001F0BC1" w:rsidRDefault="001F0BC1" w:rsidP="00EC6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857" w:type="dxa"/>
          </w:tcPr>
          <w:p w:rsidR="001F0BC1" w:rsidRDefault="001F0BC1" w:rsidP="00EC6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Лавка паркова</w:t>
            </w:r>
          </w:p>
        </w:tc>
        <w:tc>
          <w:tcPr>
            <w:tcW w:w="1335" w:type="dxa"/>
          </w:tcPr>
          <w:p w:rsidR="001F0BC1" w:rsidRDefault="001F0BC1" w:rsidP="00EC6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4" w:type="dxa"/>
          </w:tcPr>
          <w:p w:rsidR="001F0BC1" w:rsidRDefault="001F0BC1" w:rsidP="00EC6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</w:tcPr>
          <w:p w:rsidR="001F0BC1" w:rsidRDefault="001F0BC1" w:rsidP="00EC6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0BC1" w:rsidTr="00EC6A9A">
        <w:tc>
          <w:tcPr>
            <w:tcW w:w="652" w:type="dxa"/>
          </w:tcPr>
          <w:p w:rsidR="001F0BC1" w:rsidRDefault="001F0BC1" w:rsidP="00EC6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857" w:type="dxa"/>
          </w:tcPr>
          <w:p w:rsidR="001F0BC1" w:rsidRDefault="001F0BC1" w:rsidP="00EC6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Урна для сміття</w:t>
            </w:r>
          </w:p>
        </w:tc>
        <w:tc>
          <w:tcPr>
            <w:tcW w:w="1335" w:type="dxa"/>
          </w:tcPr>
          <w:p w:rsidR="001F0BC1" w:rsidRDefault="001F0BC1" w:rsidP="00EC6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4" w:type="dxa"/>
          </w:tcPr>
          <w:p w:rsidR="001F0BC1" w:rsidRDefault="001F0BC1" w:rsidP="00EC6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</w:tcPr>
          <w:p w:rsidR="001F0BC1" w:rsidRDefault="001F0BC1" w:rsidP="00EC6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0BC1" w:rsidTr="00EC6A9A">
        <w:tc>
          <w:tcPr>
            <w:tcW w:w="652" w:type="dxa"/>
          </w:tcPr>
          <w:p w:rsidR="001F0BC1" w:rsidRDefault="001F0BC1" w:rsidP="00EC6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857" w:type="dxa"/>
          </w:tcPr>
          <w:p w:rsidR="001F0BC1" w:rsidRDefault="001F0BC1" w:rsidP="00EC6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Електричні кабелі підземного прокладання</w:t>
            </w:r>
          </w:p>
        </w:tc>
        <w:tc>
          <w:tcPr>
            <w:tcW w:w="1335" w:type="dxa"/>
          </w:tcPr>
          <w:p w:rsidR="001F0BC1" w:rsidRDefault="001F0BC1" w:rsidP="00EC6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4" w:type="dxa"/>
          </w:tcPr>
          <w:p w:rsidR="001F0BC1" w:rsidRDefault="001F0BC1" w:rsidP="00EC6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</w:tcPr>
          <w:p w:rsidR="001F0BC1" w:rsidRDefault="001F0BC1" w:rsidP="00EC6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0BC1" w:rsidTr="00EC6A9A">
        <w:tc>
          <w:tcPr>
            <w:tcW w:w="652" w:type="dxa"/>
          </w:tcPr>
          <w:p w:rsidR="001F0BC1" w:rsidRDefault="001F0BC1" w:rsidP="00EC6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857" w:type="dxa"/>
          </w:tcPr>
          <w:p w:rsidR="001F0BC1" w:rsidRDefault="001F0BC1" w:rsidP="00EC6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Електротехнічні (монтажні) роботи</w:t>
            </w:r>
          </w:p>
        </w:tc>
        <w:tc>
          <w:tcPr>
            <w:tcW w:w="1335" w:type="dxa"/>
          </w:tcPr>
          <w:p w:rsidR="001F0BC1" w:rsidRDefault="001F0BC1" w:rsidP="00EC6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4" w:type="dxa"/>
          </w:tcPr>
          <w:p w:rsidR="001F0BC1" w:rsidRDefault="001F0BC1" w:rsidP="00EC6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</w:tcPr>
          <w:p w:rsidR="001F0BC1" w:rsidRDefault="001F0BC1" w:rsidP="00EC6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0BC1" w:rsidTr="00EC6A9A">
        <w:tc>
          <w:tcPr>
            <w:tcW w:w="652" w:type="dxa"/>
          </w:tcPr>
          <w:p w:rsidR="001F0BC1" w:rsidRDefault="001F0BC1" w:rsidP="00EC6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57" w:type="dxa"/>
          </w:tcPr>
          <w:p w:rsidR="001F0BC1" w:rsidRDefault="001F0BC1" w:rsidP="00EC6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335" w:type="dxa"/>
          </w:tcPr>
          <w:p w:rsidR="001F0BC1" w:rsidRDefault="001F0BC1" w:rsidP="00EC6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4" w:type="dxa"/>
          </w:tcPr>
          <w:p w:rsidR="001F0BC1" w:rsidRDefault="001F0BC1" w:rsidP="00EC6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</w:tcPr>
          <w:p w:rsidR="001F0BC1" w:rsidRDefault="001F0BC1" w:rsidP="00EC6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0BC1" w:rsidTr="00EC6A9A">
        <w:tc>
          <w:tcPr>
            <w:tcW w:w="652" w:type="dxa"/>
          </w:tcPr>
          <w:p w:rsidR="001F0BC1" w:rsidRDefault="001F0BC1" w:rsidP="00EC6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857" w:type="dxa"/>
          </w:tcPr>
          <w:p w:rsidR="001F0BC1" w:rsidRDefault="001F0BC1" w:rsidP="00EC6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Проектно-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кошторисна документація</w:t>
            </w:r>
          </w:p>
        </w:tc>
        <w:tc>
          <w:tcPr>
            <w:tcW w:w="1335" w:type="dxa"/>
          </w:tcPr>
          <w:p w:rsidR="001F0BC1" w:rsidRDefault="001F0BC1" w:rsidP="00EC6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6%</w:t>
            </w:r>
          </w:p>
        </w:tc>
        <w:tc>
          <w:tcPr>
            <w:tcW w:w="1254" w:type="dxa"/>
          </w:tcPr>
          <w:p w:rsidR="001F0BC1" w:rsidRDefault="001F0BC1" w:rsidP="00EC6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</w:tcPr>
          <w:p w:rsidR="001F0BC1" w:rsidRDefault="001F0BC1" w:rsidP="00EC6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0BC1" w:rsidTr="00EC6A9A">
        <w:tc>
          <w:tcPr>
            <w:tcW w:w="652" w:type="dxa"/>
          </w:tcPr>
          <w:p w:rsidR="001F0BC1" w:rsidRDefault="001F0BC1" w:rsidP="00EC6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857" w:type="dxa"/>
          </w:tcPr>
          <w:p w:rsidR="001F0BC1" w:rsidRDefault="001F0BC1" w:rsidP="00EC6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Експертиза проектно-кошторисної док.</w:t>
            </w:r>
          </w:p>
        </w:tc>
        <w:tc>
          <w:tcPr>
            <w:tcW w:w="1335" w:type="dxa"/>
          </w:tcPr>
          <w:p w:rsidR="001F0BC1" w:rsidRDefault="001F0BC1" w:rsidP="00EC6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4" w:type="dxa"/>
          </w:tcPr>
          <w:p w:rsidR="001F0BC1" w:rsidRDefault="001F0BC1" w:rsidP="00EC6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</w:tcPr>
          <w:p w:rsidR="001F0BC1" w:rsidRDefault="001F0BC1" w:rsidP="00EC6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5000</w:t>
            </w:r>
          </w:p>
        </w:tc>
      </w:tr>
      <w:tr w:rsidR="001F0BC1" w:rsidTr="00EC6A9A">
        <w:tc>
          <w:tcPr>
            <w:tcW w:w="652" w:type="dxa"/>
          </w:tcPr>
          <w:p w:rsidR="001F0BC1" w:rsidRDefault="001F0BC1" w:rsidP="00EC6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bookmarkStart w:id="0" w:name="_GoBack"/>
            <w:bookmarkEnd w:id="0"/>
          </w:p>
        </w:tc>
        <w:tc>
          <w:tcPr>
            <w:tcW w:w="4857" w:type="dxa"/>
          </w:tcPr>
          <w:p w:rsidR="001F0BC1" w:rsidRPr="00CC2C9B" w:rsidRDefault="001F0BC1" w:rsidP="00EC6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CC2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нфляційні ризики (</w:t>
            </w:r>
            <w:proofErr w:type="spellStart"/>
            <w:r w:rsidRPr="00CC2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удорожчання</w:t>
            </w:r>
            <w:proofErr w:type="spellEnd"/>
            <w:r w:rsidRPr="00CC2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матеріалів/робіт</w:t>
            </w:r>
          </w:p>
        </w:tc>
        <w:tc>
          <w:tcPr>
            <w:tcW w:w="1335" w:type="dxa"/>
          </w:tcPr>
          <w:p w:rsidR="001F0BC1" w:rsidRDefault="001F0BC1" w:rsidP="00EC6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3,6%</w:t>
            </w:r>
          </w:p>
        </w:tc>
        <w:tc>
          <w:tcPr>
            <w:tcW w:w="1254" w:type="dxa"/>
          </w:tcPr>
          <w:p w:rsidR="001F0BC1" w:rsidRDefault="001F0BC1" w:rsidP="00EC6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</w:tcPr>
          <w:p w:rsidR="001F0BC1" w:rsidRDefault="001F0BC1" w:rsidP="00EC6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0BC1" w:rsidTr="00EC6A9A">
        <w:tc>
          <w:tcPr>
            <w:tcW w:w="652" w:type="dxa"/>
          </w:tcPr>
          <w:p w:rsidR="001F0BC1" w:rsidRDefault="001F0BC1" w:rsidP="00EC6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57" w:type="dxa"/>
          </w:tcPr>
          <w:p w:rsidR="001F0BC1" w:rsidRPr="00CC2C9B" w:rsidRDefault="001F0BC1" w:rsidP="00EC6A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2C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335" w:type="dxa"/>
          </w:tcPr>
          <w:p w:rsidR="001F0BC1" w:rsidRDefault="001F0BC1" w:rsidP="00EC6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4" w:type="dxa"/>
          </w:tcPr>
          <w:p w:rsidR="001F0BC1" w:rsidRDefault="001F0BC1" w:rsidP="00EC6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</w:tcPr>
          <w:p w:rsidR="001F0BC1" w:rsidRPr="005B3F5A" w:rsidRDefault="001F0BC1" w:rsidP="00EC6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500000</w:t>
            </w:r>
          </w:p>
        </w:tc>
      </w:tr>
    </w:tbl>
    <w:p w:rsidR="001F0BC1" w:rsidRPr="0079061F" w:rsidRDefault="001F0BC1" w:rsidP="001F0BC1"/>
    <w:p w:rsidR="00595E32" w:rsidRDefault="00595E32"/>
    <w:sectPr w:rsidR="00595E32" w:rsidSect="003F7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2F6138"/>
    <w:rsid w:val="00000EDD"/>
    <w:rsid w:val="000027E9"/>
    <w:rsid w:val="00027CC6"/>
    <w:rsid w:val="00033CED"/>
    <w:rsid w:val="0003519A"/>
    <w:rsid w:val="0003544B"/>
    <w:rsid w:val="000354C7"/>
    <w:rsid w:val="000373D4"/>
    <w:rsid w:val="0004635E"/>
    <w:rsid w:val="00051E16"/>
    <w:rsid w:val="00057404"/>
    <w:rsid w:val="000721AC"/>
    <w:rsid w:val="000915F6"/>
    <w:rsid w:val="00092F20"/>
    <w:rsid w:val="000B78B2"/>
    <w:rsid w:val="000B78F7"/>
    <w:rsid w:val="000C0895"/>
    <w:rsid w:val="000C4CB1"/>
    <w:rsid w:val="000C55EB"/>
    <w:rsid w:val="000E4DB6"/>
    <w:rsid w:val="00101D86"/>
    <w:rsid w:val="0011691C"/>
    <w:rsid w:val="001206D3"/>
    <w:rsid w:val="001227A0"/>
    <w:rsid w:val="00131E65"/>
    <w:rsid w:val="001375C3"/>
    <w:rsid w:val="001421C7"/>
    <w:rsid w:val="001422F3"/>
    <w:rsid w:val="001428F3"/>
    <w:rsid w:val="00143FF4"/>
    <w:rsid w:val="00163EA3"/>
    <w:rsid w:val="00190391"/>
    <w:rsid w:val="00196B85"/>
    <w:rsid w:val="001A61BF"/>
    <w:rsid w:val="001B5555"/>
    <w:rsid w:val="001C309F"/>
    <w:rsid w:val="001D1C4F"/>
    <w:rsid w:val="001E2BAF"/>
    <w:rsid w:val="001E4492"/>
    <w:rsid w:val="001E6516"/>
    <w:rsid w:val="001E7A00"/>
    <w:rsid w:val="001F0BC1"/>
    <w:rsid w:val="001F19AD"/>
    <w:rsid w:val="001F1BE7"/>
    <w:rsid w:val="001F5AA3"/>
    <w:rsid w:val="001F6523"/>
    <w:rsid w:val="002137F1"/>
    <w:rsid w:val="002255C3"/>
    <w:rsid w:val="00230DC3"/>
    <w:rsid w:val="00234A44"/>
    <w:rsid w:val="00256D9F"/>
    <w:rsid w:val="00262F7E"/>
    <w:rsid w:val="00265712"/>
    <w:rsid w:val="00285CB0"/>
    <w:rsid w:val="00294A69"/>
    <w:rsid w:val="002976E4"/>
    <w:rsid w:val="002B2644"/>
    <w:rsid w:val="002B75B7"/>
    <w:rsid w:val="002D3AA8"/>
    <w:rsid w:val="002E4165"/>
    <w:rsid w:val="002E5538"/>
    <w:rsid w:val="002E7CE7"/>
    <w:rsid w:val="002F2EAA"/>
    <w:rsid w:val="002F4EEC"/>
    <w:rsid w:val="002F6138"/>
    <w:rsid w:val="003049E9"/>
    <w:rsid w:val="00311D7B"/>
    <w:rsid w:val="003156A3"/>
    <w:rsid w:val="00323DB6"/>
    <w:rsid w:val="003306BF"/>
    <w:rsid w:val="00332100"/>
    <w:rsid w:val="00334C62"/>
    <w:rsid w:val="00334FF1"/>
    <w:rsid w:val="00335196"/>
    <w:rsid w:val="00336CF1"/>
    <w:rsid w:val="00337616"/>
    <w:rsid w:val="003408E5"/>
    <w:rsid w:val="00341515"/>
    <w:rsid w:val="0034289D"/>
    <w:rsid w:val="00345851"/>
    <w:rsid w:val="003504C6"/>
    <w:rsid w:val="003528BE"/>
    <w:rsid w:val="00356E96"/>
    <w:rsid w:val="003631AA"/>
    <w:rsid w:val="00366042"/>
    <w:rsid w:val="00377030"/>
    <w:rsid w:val="003821CF"/>
    <w:rsid w:val="00384398"/>
    <w:rsid w:val="003864D0"/>
    <w:rsid w:val="003914AD"/>
    <w:rsid w:val="003935C2"/>
    <w:rsid w:val="00393EC8"/>
    <w:rsid w:val="003968BB"/>
    <w:rsid w:val="003A1144"/>
    <w:rsid w:val="003A1C91"/>
    <w:rsid w:val="003A4628"/>
    <w:rsid w:val="003C3542"/>
    <w:rsid w:val="003D1A7A"/>
    <w:rsid w:val="003F0226"/>
    <w:rsid w:val="003F59ED"/>
    <w:rsid w:val="004006C6"/>
    <w:rsid w:val="0040340F"/>
    <w:rsid w:val="004338A2"/>
    <w:rsid w:val="00441D37"/>
    <w:rsid w:val="004773F1"/>
    <w:rsid w:val="00483501"/>
    <w:rsid w:val="00485BAB"/>
    <w:rsid w:val="004A0E80"/>
    <w:rsid w:val="004B0F93"/>
    <w:rsid w:val="004B79BB"/>
    <w:rsid w:val="004C245B"/>
    <w:rsid w:val="004C5228"/>
    <w:rsid w:val="004C7E99"/>
    <w:rsid w:val="004D29EF"/>
    <w:rsid w:val="004D5488"/>
    <w:rsid w:val="004E1290"/>
    <w:rsid w:val="004E1C4C"/>
    <w:rsid w:val="004E72C7"/>
    <w:rsid w:val="004F1B8F"/>
    <w:rsid w:val="004F4273"/>
    <w:rsid w:val="004F4463"/>
    <w:rsid w:val="00502824"/>
    <w:rsid w:val="00504B24"/>
    <w:rsid w:val="0050558E"/>
    <w:rsid w:val="00530608"/>
    <w:rsid w:val="00537815"/>
    <w:rsid w:val="00595E32"/>
    <w:rsid w:val="005962F9"/>
    <w:rsid w:val="005A0F9B"/>
    <w:rsid w:val="005A2B29"/>
    <w:rsid w:val="005B5E3E"/>
    <w:rsid w:val="005C4A42"/>
    <w:rsid w:val="005C66EF"/>
    <w:rsid w:val="005C7997"/>
    <w:rsid w:val="005D0E9C"/>
    <w:rsid w:val="005D1C0F"/>
    <w:rsid w:val="005D3826"/>
    <w:rsid w:val="005E0EAF"/>
    <w:rsid w:val="005E3AE8"/>
    <w:rsid w:val="005F3C02"/>
    <w:rsid w:val="006056BB"/>
    <w:rsid w:val="00606770"/>
    <w:rsid w:val="00606DED"/>
    <w:rsid w:val="00606E0A"/>
    <w:rsid w:val="0062480E"/>
    <w:rsid w:val="0065105C"/>
    <w:rsid w:val="00651977"/>
    <w:rsid w:val="00652D37"/>
    <w:rsid w:val="00652F94"/>
    <w:rsid w:val="00664F22"/>
    <w:rsid w:val="00666300"/>
    <w:rsid w:val="00667735"/>
    <w:rsid w:val="00670D5B"/>
    <w:rsid w:val="00672281"/>
    <w:rsid w:val="006746E6"/>
    <w:rsid w:val="006957F5"/>
    <w:rsid w:val="00696730"/>
    <w:rsid w:val="006A75E8"/>
    <w:rsid w:val="006B08FD"/>
    <w:rsid w:val="006B4E70"/>
    <w:rsid w:val="006C2166"/>
    <w:rsid w:val="006D3085"/>
    <w:rsid w:val="006D390C"/>
    <w:rsid w:val="006E2A8A"/>
    <w:rsid w:val="006E319C"/>
    <w:rsid w:val="006E5153"/>
    <w:rsid w:val="006E6CD2"/>
    <w:rsid w:val="007047AE"/>
    <w:rsid w:val="0070619A"/>
    <w:rsid w:val="00707C53"/>
    <w:rsid w:val="00710572"/>
    <w:rsid w:val="00715039"/>
    <w:rsid w:val="00721C5D"/>
    <w:rsid w:val="0074556E"/>
    <w:rsid w:val="007579D9"/>
    <w:rsid w:val="00763DB9"/>
    <w:rsid w:val="007651C7"/>
    <w:rsid w:val="0077575A"/>
    <w:rsid w:val="00784CA5"/>
    <w:rsid w:val="00784D1D"/>
    <w:rsid w:val="00790715"/>
    <w:rsid w:val="00792792"/>
    <w:rsid w:val="00792B6D"/>
    <w:rsid w:val="007B5669"/>
    <w:rsid w:val="007B5C18"/>
    <w:rsid w:val="007B61F6"/>
    <w:rsid w:val="007B7A06"/>
    <w:rsid w:val="007C1F94"/>
    <w:rsid w:val="007C3F59"/>
    <w:rsid w:val="007D2695"/>
    <w:rsid w:val="007E144A"/>
    <w:rsid w:val="007E1715"/>
    <w:rsid w:val="007E3F1E"/>
    <w:rsid w:val="007F0ECB"/>
    <w:rsid w:val="007F6D12"/>
    <w:rsid w:val="0080465C"/>
    <w:rsid w:val="00811656"/>
    <w:rsid w:val="00817B39"/>
    <w:rsid w:val="008247B3"/>
    <w:rsid w:val="0082750E"/>
    <w:rsid w:val="008406FE"/>
    <w:rsid w:val="0084198B"/>
    <w:rsid w:val="008605F4"/>
    <w:rsid w:val="00862E16"/>
    <w:rsid w:val="0086670A"/>
    <w:rsid w:val="00866979"/>
    <w:rsid w:val="00871775"/>
    <w:rsid w:val="00887382"/>
    <w:rsid w:val="00894C2C"/>
    <w:rsid w:val="00895F31"/>
    <w:rsid w:val="0089603C"/>
    <w:rsid w:val="008A3383"/>
    <w:rsid w:val="008A4414"/>
    <w:rsid w:val="008A4D48"/>
    <w:rsid w:val="008A79BE"/>
    <w:rsid w:val="008B7854"/>
    <w:rsid w:val="008D35DD"/>
    <w:rsid w:val="008E19E7"/>
    <w:rsid w:val="008E2DDA"/>
    <w:rsid w:val="008E4894"/>
    <w:rsid w:val="008E7FFB"/>
    <w:rsid w:val="008F5386"/>
    <w:rsid w:val="00904F2B"/>
    <w:rsid w:val="009106E5"/>
    <w:rsid w:val="00913982"/>
    <w:rsid w:val="00925320"/>
    <w:rsid w:val="009341AD"/>
    <w:rsid w:val="0095242C"/>
    <w:rsid w:val="00966605"/>
    <w:rsid w:val="009724B8"/>
    <w:rsid w:val="00974C2F"/>
    <w:rsid w:val="00982D5F"/>
    <w:rsid w:val="00986492"/>
    <w:rsid w:val="00990BAB"/>
    <w:rsid w:val="0099574E"/>
    <w:rsid w:val="00996235"/>
    <w:rsid w:val="009A7A71"/>
    <w:rsid w:val="009B05C1"/>
    <w:rsid w:val="009B467A"/>
    <w:rsid w:val="009C06F0"/>
    <w:rsid w:val="009D7223"/>
    <w:rsid w:val="00A31950"/>
    <w:rsid w:val="00A373EE"/>
    <w:rsid w:val="00A40B12"/>
    <w:rsid w:val="00A46FCF"/>
    <w:rsid w:val="00A53F7A"/>
    <w:rsid w:val="00A56864"/>
    <w:rsid w:val="00A6200F"/>
    <w:rsid w:val="00A70002"/>
    <w:rsid w:val="00A70B0C"/>
    <w:rsid w:val="00A77DFE"/>
    <w:rsid w:val="00A92F69"/>
    <w:rsid w:val="00AA18AA"/>
    <w:rsid w:val="00AA2B50"/>
    <w:rsid w:val="00AA350E"/>
    <w:rsid w:val="00AA6DE4"/>
    <w:rsid w:val="00AB3756"/>
    <w:rsid w:val="00AB7F85"/>
    <w:rsid w:val="00AC09F4"/>
    <w:rsid w:val="00AD473D"/>
    <w:rsid w:val="00AE2FA3"/>
    <w:rsid w:val="00AE7D6E"/>
    <w:rsid w:val="00AF2EFA"/>
    <w:rsid w:val="00B04CD2"/>
    <w:rsid w:val="00B1149F"/>
    <w:rsid w:val="00B2527A"/>
    <w:rsid w:val="00B30DAF"/>
    <w:rsid w:val="00B743C3"/>
    <w:rsid w:val="00B775DC"/>
    <w:rsid w:val="00B85FC9"/>
    <w:rsid w:val="00B872AF"/>
    <w:rsid w:val="00B91C6B"/>
    <w:rsid w:val="00B93409"/>
    <w:rsid w:val="00B94895"/>
    <w:rsid w:val="00B9535C"/>
    <w:rsid w:val="00B955F7"/>
    <w:rsid w:val="00B96108"/>
    <w:rsid w:val="00B962AF"/>
    <w:rsid w:val="00B96FF0"/>
    <w:rsid w:val="00BA6303"/>
    <w:rsid w:val="00BC1AC0"/>
    <w:rsid w:val="00BC2697"/>
    <w:rsid w:val="00BC67C8"/>
    <w:rsid w:val="00BC6AB8"/>
    <w:rsid w:val="00BD1455"/>
    <w:rsid w:val="00BD6791"/>
    <w:rsid w:val="00BF10C9"/>
    <w:rsid w:val="00C045FA"/>
    <w:rsid w:val="00C05546"/>
    <w:rsid w:val="00C1303B"/>
    <w:rsid w:val="00C16A3F"/>
    <w:rsid w:val="00C177A0"/>
    <w:rsid w:val="00C2200F"/>
    <w:rsid w:val="00C23A4A"/>
    <w:rsid w:val="00C25C6D"/>
    <w:rsid w:val="00C2640F"/>
    <w:rsid w:val="00C34A72"/>
    <w:rsid w:val="00C4094E"/>
    <w:rsid w:val="00C4766C"/>
    <w:rsid w:val="00C521F2"/>
    <w:rsid w:val="00C5291D"/>
    <w:rsid w:val="00C60B18"/>
    <w:rsid w:val="00C61486"/>
    <w:rsid w:val="00C61705"/>
    <w:rsid w:val="00C67C5C"/>
    <w:rsid w:val="00C82F53"/>
    <w:rsid w:val="00C86BC7"/>
    <w:rsid w:val="00CA4EBE"/>
    <w:rsid w:val="00CC1B7B"/>
    <w:rsid w:val="00CC608F"/>
    <w:rsid w:val="00CD008F"/>
    <w:rsid w:val="00CD3DD6"/>
    <w:rsid w:val="00CD5A77"/>
    <w:rsid w:val="00CE5D48"/>
    <w:rsid w:val="00CE76D0"/>
    <w:rsid w:val="00CF0FFA"/>
    <w:rsid w:val="00D02F9B"/>
    <w:rsid w:val="00D03C70"/>
    <w:rsid w:val="00D23B97"/>
    <w:rsid w:val="00D34D3A"/>
    <w:rsid w:val="00D43181"/>
    <w:rsid w:val="00D4560E"/>
    <w:rsid w:val="00D5253E"/>
    <w:rsid w:val="00D53F0F"/>
    <w:rsid w:val="00D5606A"/>
    <w:rsid w:val="00D56657"/>
    <w:rsid w:val="00D65BAF"/>
    <w:rsid w:val="00D6628C"/>
    <w:rsid w:val="00D67CD1"/>
    <w:rsid w:val="00D702B0"/>
    <w:rsid w:val="00D80C6C"/>
    <w:rsid w:val="00D86575"/>
    <w:rsid w:val="00D86B0F"/>
    <w:rsid w:val="00D901BD"/>
    <w:rsid w:val="00D93401"/>
    <w:rsid w:val="00D94615"/>
    <w:rsid w:val="00D96C8A"/>
    <w:rsid w:val="00D96DDB"/>
    <w:rsid w:val="00DA5EFD"/>
    <w:rsid w:val="00DB06CC"/>
    <w:rsid w:val="00DB6FD9"/>
    <w:rsid w:val="00DC2CD8"/>
    <w:rsid w:val="00DD1F88"/>
    <w:rsid w:val="00DD3F74"/>
    <w:rsid w:val="00DE1F2F"/>
    <w:rsid w:val="00DE2A34"/>
    <w:rsid w:val="00E03054"/>
    <w:rsid w:val="00E214FA"/>
    <w:rsid w:val="00E23E46"/>
    <w:rsid w:val="00E319E6"/>
    <w:rsid w:val="00E57387"/>
    <w:rsid w:val="00E613CD"/>
    <w:rsid w:val="00E638E2"/>
    <w:rsid w:val="00E675CE"/>
    <w:rsid w:val="00E7722A"/>
    <w:rsid w:val="00E8265E"/>
    <w:rsid w:val="00E83EBA"/>
    <w:rsid w:val="00E84C19"/>
    <w:rsid w:val="00E906CE"/>
    <w:rsid w:val="00EA2F84"/>
    <w:rsid w:val="00EA7DC9"/>
    <w:rsid w:val="00EB3C99"/>
    <w:rsid w:val="00EC525B"/>
    <w:rsid w:val="00EE45A4"/>
    <w:rsid w:val="00EF0184"/>
    <w:rsid w:val="00F04BFD"/>
    <w:rsid w:val="00F172E3"/>
    <w:rsid w:val="00F2415B"/>
    <w:rsid w:val="00F25B2A"/>
    <w:rsid w:val="00F30440"/>
    <w:rsid w:val="00F33489"/>
    <w:rsid w:val="00F35E31"/>
    <w:rsid w:val="00F36CE8"/>
    <w:rsid w:val="00F43635"/>
    <w:rsid w:val="00F45F17"/>
    <w:rsid w:val="00F51EC3"/>
    <w:rsid w:val="00F64691"/>
    <w:rsid w:val="00F700B8"/>
    <w:rsid w:val="00F72C74"/>
    <w:rsid w:val="00F74DBA"/>
    <w:rsid w:val="00F767E4"/>
    <w:rsid w:val="00F90A5D"/>
    <w:rsid w:val="00F919E3"/>
    <w:rsid w:val="00F91EBD"/>
    <w:rsid w:val="00F92C72"/>
    <w:rsid w:val="00FA2925"/>
    <w:rsid w:val="00FA5A7C"/>
    <w:rsid w:val="00FB1A56"/>
    <w:rsid w:val="00FB72E9"/>
    <w:rsid w:val="00FC1152"/>
    <w:rsid w:val="00FC47E9"/>
    <w:rsid w:val="00FE1879"/>
    <w:rsid w:val="00FF0D96"/>
    <w:rsid w:val="00FF1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BC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0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2021-05-14T20:03:00Z</dcterms:created>
  <dcterms:modified xsi:type="dcterms:W3CDTF">2021-05-14T20:10:00Z</dcterms:modified>
</cp:coreProperties>
</file>