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40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4658"/>
        <w:gridCol w:w="1276"/>
        <w:gridCol w:w="3096"/>
      </w:tblGrid>
      <w:tr w:rsidR="0055423B" w:rsidRPr="00E92833" w:rsidTr="0055423B">
        <w:trPr>
          <w:trHeight w:val="720"/>
        </w:trPr>
        <w:tc>
          <w:tcPr>
            <w:tcW w:w="695" w:type="dxa"/>
          </w:tcPr>
          <w:p w:rsidR="0055423B" w:rsidRPr="00E92833" w:rsidRDefault="0055423B" w:rsidP="00554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58" w:type="dxa"/>
            <w:vAlign w:val="center"/>
          </w:tcPr>
          <w:p w:rsidR="0055423B" w:rsidRPr="00E92833" w:rsidRDefault="0055423B" w:rsidP="0055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видатків</w:t>
            </w:r>
          </w:p>
        </w:tc>
        <w:tc>
          <w:tcPr>
            <w:tcW w:w="1276" w:type="dxa"/>
            <w:vAlign w:val="center"/>
          </w:tcPr>
          <w:p w:rsidR="0055423B" w:rsidRPr="0083726F" w:rsidRDefault="0055423B" w:rsidP="0055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3096" w:type="dxa"/>
            <w:vAlign w:val="center"/>
          </w:tcPr>
          <w:p w:rsidR="0055423B" w:rsidRPr="00E92833" w:rsidRDefault="0055423B" w:rsidP="0055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вартість, грн.</w:t>
            </w:r>
          </w:p>
        </w:tc>
      </w:tr>
      <w:tr w:rsidR="0055423B" w:rsidRPr="00E92833" w:rsidTr="0055423B">
        <w:trPr>
          <w:trHeight w:val="668"/>
        </w:trPr>
        <w:tc>
          <w:tcPr>
            <w:tcW w:w="695" w:type="dxa"/>
            <w:vAlign w:val="center"/>
          </w:tcPr>
          <w:p w:rsidR="0055423B" w:rsidRPr="00E92833" w:rsidRDefault="0055423B" w:rsidP="0055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58" w:type="dxa"/>
          </w:tcPr>
          <w:p w:rsidR="0055423B" w:rsidRPr="0083726F" w:rsidRDefault="0055423B" w:rsidP="00554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Мікшерний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пульт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 EMX 5014C</w:t>
            </w:r>
          </w:p>
        </w:tc>
        <w:tc>
          <w:tcPr>
            <w:tcW w:w="1276" w:type="dxa"/>
            <w:vAlign w:val="center"/>
          </w:tcPr>
          <w:p w:rsidR="0055423B" w:rsidRPr="0083726F" w:rsidRDefault="0055423B" w:rsidP="0055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96" w:type="dxa"/>
            <w:vAlign w:val="center"/>
          </w:tcPr>
          <w:p w:rsidR="0055423B" w:rsidRPr="0083726F" w:rsidRDefault="0055423B" w:rsidP="0055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35 000 </w:t>
            </w:r>
            <w:proofErr w:type="spellStart"/>
            <w:r w:rsidRPr="00E92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5423B" w:rsidRPr="00E92833" w:rsidTr="0055423B">
        <w:trPr>
          <w:trHeight w:val="312"/>
        </w:trPr>
        <w:tc>
          <w:tcPr>
            <w:tcW w:w="695" w:type="dxa"/>
            <w:vAlign w:val="center"/>
          </w:tcPr>
          <w:p w:rsidR="0055423B" w:rsidRPr="00E92833" w:rsidRDefault="0055423B" w:rsidP="0055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58" w:type="dxa"/>
          </w:tcPr>
          <w:p w:rsidR="0055423B" w:rsidRPr="0083726F" w:rsidRDefault="0055423B" w:rsidP="00554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Колонки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A15W</w:t>
            </w:r>
          </w:p>
        </w:tc>
        <w:tc>
          <w:tcPr>
            <w:tcW w:w="1276" w:type="dxa"/>
            <w:vAlign w:val="center"/>
          </w:tcPr>
          <w:p w:rsidR="0055423B" w:rsidRPr="0083726F" w:rsidRDefault="0055423B" w:rsidP="0055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96" w:type="dxa"/>
            <w:vAlign w:val="center"/>
          </w:tcPr>
          <w:p w:rsidR="0055423B" w:rsidRPr="0083726F" w:rsidRDefault="0055423B" w:rsidP="0055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25 000 </w:t>
            </w:r>
            <w:proofErr w:type="spellStart"/>
            <w:r w:rsidRPr="00E92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5423B" w:rsidRPr="00E92833" w:rsidTr="0055423B">
        <w:trPr>
          <w:trHeight w:val="334"/>
        </w:trPr>
        <w:tc>
          <w:tcPr>
            <w:tcW w:w="695" w:type="dxa"/>
            <w:vAlign w:val="center"/>
          </w:tcPr>
          <w:p w:rsidR="0055423B" w:rsidRPr="00E92833" w:rsidRDefault="0055423B" w:rsidP="0055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58" w:type="dxa"/>
          </w:tcPr>
          <w:p w:rsidR="0055423B" w:rsidRPr="00491111" w:rsidRDefault="0055423B" w:rsidP="00554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Радіомікрофони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SM-58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55423B" w:rsidRPr="004C58D9" w:rsidRDefault="0055423B" w:rsidP="0055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96" w:type="dxa"/>
            <w:vAlign w:val="center"/>
          </w:tcPr>
          <w:p w:rsidR="0055423B" w:rsidRPr="0083726F" w:rsidRDefault="0055423B" w:rsidP="0055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24 450</w:t>
            </w:r>
            <w:r w:rsidRPr="00E92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5423B" w:rsidRPr="00E92833" w:rsidTr="0055423B">
        <w:trPr>
          <w:trHeight w:val="334"/>
        </w:trPr>
        <w:tc>
          <w:tcPr>
            <w:tcW w:w="5353" w:type="dxa"/>
            <w:gridSpan w:val="2"/>
          </w:tcPr>
          <w:p w:rsidR="0055423B" w:rsidRPr="00E92833" w:rsidRDefault="0055423B" w:rsidP="005542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28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</w:tcPr>
          <w:p w:rsidR="0055423B" w:rsidRPr="00E92833" w:rsidRDefault="0055423B" w:rsidP="00554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096" w:type="dxa"/>
          </w:tcPr>
          <w:p w:rsidR="0055423B" w:rsidRPr="00E92833" w:rsidRDefault="0055423B" w:rsidP="005542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84 450 грн.</w:t>
            </w:r>
          </w:p>
        </w:tc>
      </w:tr>
    </w:tbl>
    <w:p w:rsidR="0055423B" w:rsidRDefault="0055423B" w:rsidP="0055423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5423B">
        <w:rPr>
          <w:rFonts w:ascii="Times New Roman" w:hAnsi="Times New Roman" w:cs="Times New Roman"/>
          <w:sz w:val="26"/>
          <w:szCs w:val="26"/>
          <w:lang w:val="uk-UA"/>
        </w:rPr>
        <w:t xml:space="preserve">Орієнтований кошторис </w:t>
      </w:r>
      <w:r>
        <w:rPr>
          <w:rFonts w:ascii="Times New Roman" w:hAnsi="Times New Roman" w:cs="Times New Roman"/>
          <w:sz w:val="26"/>
          <w:szCs w:val="26"/>
          <w:lang w:val="uk-UA"/>
        </w:rPr>
        <w:t>проєкту</w:t>
      </w:r>
    </w:p>
    <w:p w:rsidR="0055423B" w:rsidRPr="0055423B" w:rsidRDefault="0055423B" w:rsidP="0055423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23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55423B">
        <w:rPr>
          <w:rFonts w:ascii="Times New Roman" w:hAnsi="Times New Roman" w:cs="Times New Roman"/>
          <w:sz w:val="28"/>
          <w:szCs w:val="28"/>
          <w:lang w:val="uk-UA"/>
        </w:rPr>
        <w:t>Новій українській школі - нову музичну апаратуру»</w:t>
      </w:r>
    </w:p>
    <w:sectPr w:rsidR="0055423B" w:rsidRPr="0055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423B"/>
    <w:rsid w:val="002C6780"/>
    <w:rsid w:val="0055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System disc 7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2021-05-05T09:28:00Z</dcterms:created>
  <dcterms:modified xsi:type="dcterms:W3CDTF">2021-05-05T09:30:00Z</dcterms:modified>
</cp:coreProperties>
</file>