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B25B" w14:textId="53A55552" w:rsidR="00571CFE" w:rsidRDefault="00AC099F">
      <w:pPr>
        <w:rPr>
          <w:sz w:val="24"/>
          <w:szCs w:val="24"/>
          <w:lang w:val="uk-UA"/>
        </w:rPr>
      </w:pPr>
      <w:r w:rsidRPr="00571CFE">
        <w:rPr>
          <w:rFonts w:ascii="Calibri" w:hAnsi="Calibri" w:cs="Calibri"/>
          <w:sz w:val="24"/>
          <w:szCs w:val="24"/>
          <w:lang w:val="uk-UA"/>
        </w:rPr>
        <w:t>Проект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дитячого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майданчику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в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Pr="00571CFE">
        <w:rPr>
          <w:rFonts w:ascii="Calibri" w:hAnsi="Calibri" w:cs="Calibri"/>
          <w:sz w:val="24"/>
          <w:szCs w:val="24"/>
          <w:lang w:val="uk-UA"/>
        </w:rPr>
        <w:t>Червоноград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по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вулиці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Сокальська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28 </w:t>
      </w:r>
      <w:r w:rsidRPr="00571CFE">
        <w:rPr>
          <w:rFonts w:ascii="Calibri" w:hAnsi="Calibri" w:cs="Calibri"/>
          <w:sz w:val="24"/>
          <w:szCs w:val="24"/>
          <w:lang w:val="uk-UA"/>
        </w:rPr>
        <w:t>є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основою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здорового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розвитку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наших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дітей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Pr="00571CFE">
        <w:rPr>
          <w:rFonts w:ascii="Calibri" w:hAnsi="Calibri" w:cs="Calibri"/>
          <w:sz w:val="24"/>
          <w:szCs w:val="24"/>
          <w:lang w:val="uk-UA"/>
        </w:rPr>
        <w:t>Аудиторія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для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майданчику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складає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F677B4">
        <w:rPr>
          <w:rFonts w:ascii="Calibri" w:hAnsi="Calibri" w:cs="Calibri"/>
          <w:sz w:val="24"/>
          <w:szCs w:val="24"/>
          <w:lang w:val="uk-UA"/>
        </w:rPr>
        <w:t>близько 300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сімей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Pr="00571CFE">
        <w:rPr>
          <w:rFonts w:ascii="Calibri" w:hAnsi="Calibri" w:cs="Calibri"/>
          <w:sz w:val="24"/>
          <w:szCs w:val="24"/>
          <w:lang w:val="uk-UA"/>
        </w:rPr>
        <w:t>Так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Pr="00571CFE">
        <w:rPr>
          <w:rFonts w:ascii="Calibri" w:hAnsi="Calibri" w:cs="Calibri"/>
          <w:sz w:val="24"/>
          <w:szCs w:val="24"/>
          <w:lang w:val="uk-UA"/>
        </w:rPr>
        <w:t>діт</w:t>
      </w:r>
      <w:r w:rsidR="00F677B4">
        <w:rPr>
          <w:rFonts w:ascii="Calibri" w:hAnsi="Calibri" w:cs="Calibri"/>
          <w:sz w:val="24"/>
          <w:szCs w:val="24"/>
          <w:lang w:val="uk-UA"/>
        </w:rPr>
        <w:t xml:space="preserve">и </w:t>
      </w:r>
      <w:r w:rsidRPr="00571CFE">
        <w:rPr>
          <w:rFonts w:ascii="Calibri" w:hAnsi="Calibri" w:cs="Calibri"/>
          <w:sz w:val="24"/>
          <w:szCs w:val="24"/>
          <w:lang w:val="uk-UA"/>
        </w:rPr>
        <w:t>не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мають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наразі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можливості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активно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проводити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дозвілля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з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безпекою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для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їх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життя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та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здоров</w:t>
      </w:r>
      <w:r w:rsidRPr="00571CFE">
        <w:rPr>
          <w:rFonts w:ascii="Typold Book" w:hAnsi="Typold Book"/>
          <w:sz w:val="24"/>
          <w:szCs w:val="24"/>
        </w:rPr>
        <w:t>’</w:t>
      </w:r>
      <w:r w:rsidRPr="00571CFE">
        <w:rPr>
          <w:rFonts w:ascii="Calibri" w:hAnsi="Calibri" w:cs="Calibri"/>
          <w:sz w:val="24"/>
          <w:szCs w:val="24"/>
          <w:lang w:val="uk-UA"/>
        </w:rPr>
        <w:t>я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. </w:t>
      </w:r>
    </w:p>
    <w:p w14:paraId="4378176F" w14:textId="77777777" w:rsidR="00571CFE" w:rsidRDefault="00AC099F">
      <w:pPr>
        <w:rPr>
          <w:sz w:val="24"/>
          <w:szCs w:val="24"/>
          <w:lang w:val="uk-UA"/>
        </w:rPr>
      </w:pPr>
      <w:r w:rsidRPr="00571CFE">
        <w:rPr>
          <w:rFonts w:ascii="Calibri" w:hAnsi="Calibri" w:cs="Calibri"/>
          <w:sz w:val="24"/>
          <w:szCs w:val="24"/>
          <w:lang w:val="uk-UA"/>
        </w:rPr>
        <w:t>Звідси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Pr="00571CFE">
        <w:rPr>
          <w:rFonts w:ascii="Calibri" w:hAnsi="Calibri" w:cs="Calibri"/>
          <w:sz w:val="24"/>
          <w:szCs w:val="24"/>
          <w:lang w:val="uk-UA"/>
        </w:rPr>
        <w:t>перша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причина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установки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дитячої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зони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– </w:t>
      </w:r>
      <w:r w:rsidRPr="00571CFE">
        <w:rPr>
          <w:rFonts w:ascii="Calibri" w:hAnsi="Calibri" w:cs="Calibri"/>
          <w:sz w:val="24"/>
          <w:szCs w:val="24"/>
          <w:lang w:val="uk-UA"/>
        </w:rPr>
        <w:t>це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безпека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Pr="00571CFE">
        <w:rPr>
          <w:rFonts w:ascii="Calibri" w:hAnsi="Calibri" w:cs="Calibri"/>
          <w:sz w:val="24"/>
          <w:szCs w:val="24"/>
          <w:lang w:val="uk-UA"/>
        </w:rPr>
        <w:t>Батьки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не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можуть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відпускати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дітей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на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далекі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локації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без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догляду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Pr="00571CFE">
        <w:rPr>
          <w:rFonts w:ascii="Calibri" w:hAnsi="Calibri" w:cs="Calibri"/>
          <w:sz w:val="24"/>
          <w:szCs w:val="24"/>
          <w:lang w:val="uk-UA"/>
        </w:rPr>
        <w:t>тож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відвідини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майданчиків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відбуваються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вихідних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коли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вся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ігрова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техніка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зайнята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і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дитині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ніде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погратися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Натомість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у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дворі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є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дві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дороги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яких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не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рідко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діти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влаштовують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ігри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Відсутність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спецільної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зони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наражає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дітей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небезпеку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дорослих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на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хронічну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A46E9" w:rsidRPr="00571CFE">
        <w:rPr>
          <w:rFonts w:ascii="Calibri" w:hAnsi="Calibri" w:cs="Calibri"/>
          <w:sz w:val="24"/>
          <w:szCs w:val="24"/>
          <w:lang w:val="uk-UA"/>
        </w:rPr>
        <w:t>тривогу</w:t>
      </w:r>
      <w:r w:rsidR="002A46E9" w:rsidRPr="00571CFE">
        <w:rPr>
          <w:rFonts w:ascii="Typold Book" w:hAnsi="Typold Book"/>
          <w:sz w:val="24"/>
          <w:szCs w:val="24"/>
          <w:lang w:val="uk-UA"/>
        </w:rPr>
        <w:t xml:space="preserve">. </w:t>
      </w:r>
    </w:p>
    <w:p w14:paraId="55E417EC" w14:textId="076DA64F" w:rsidR="00AC099F" w:rsidRDefault="002A46E9">
      <w:pPr>
        <w:rPr>
          <w:rFonts w:ascii="Calibri" w:hAnsi="Calibri" w:cs="Calibri"/>
          <w:sz w:val="24"/>
          <w:szCs w:val="24"/>
          <w:lang w:val="uk-UA"/>
        </w:rPr>
      </w:pPr>
      <w:r w:rsidRPr="00571CFE">
        <w:rPr>
          <w:rFonts w:ascii="Calibri" w:hAnsi="Calibri" w:cs="Calibri"/>
          <w:sz w:val="24"/>
          <w:szCs w:val="24"/>
          <w:lang w:val="uk-UA"/>
        </w:rPr>
        <w:t>Тепер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щодо</w:t>
      </w:r>
      <w:r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Pr="00571CFE">
        <w:rPr>
          <w:rFonts w:ascii="Calibri" w:hAnsi="Calibri" w:cs="Calibri"/>
          <w:sz w:val="24"/>
          <w:szCs w:val="24"/>
          <w:lang w:val="uk-UA"/>
        </w:rPr>
        <w:t>здоров</w:t>
      </w:r>
      <w:r w:rsidR="009A0A2F" w:rsidRPr="00571CFE">
        <w:rPr>
          <w:rFonts w:ascii="Typold Book" w:hAnsi="Typold Book"/>
          <w:sz w:val="24"/>
          <w:szCs w:val="24"/>
        </w:rPr>
        <w:t>’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: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дитячий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майданчик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як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спосіб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заставити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дітей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рухатися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Останній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рік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змінив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життя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людей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на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до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та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після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Карантин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ізоляція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і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нові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правила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обмежили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мо</w:t>
      </w:r>
      <w:r w:rsidR="00FF3CB1">
        <w:rPr>
          <w:rFonts w:ascii="Calibri" w:hAnsi="Calibri" w:cs="Calibri"/>
          <w:sz w:val="24"/>
          <w:szCs w:val="24"/>
          <w:lang w:val="uk-UA"/>
        </w:rPr>
        <w:t>ж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ливості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дозвілля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Малорухомий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спосіб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життя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–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це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загроза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здоровому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розвитку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Разом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із</w:t>
      </w:r>
      <w:r w:rsidR="00571CFE">
        <w:rPr>
          <w:sz w:val="24"/>
          <w:szCs w:val="24"/>
          <w:lang w:val="uk-UA"/>
        </w:rPr>
        <w:t xml:space="preserve"> популяризацією електронних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технологій</w:t>
      </w:r>
      <w:r w:rsidR="009A0A2F" w:rsidRPr="00571CFE">
        <w:rPr>
          <w:rFonts w:ascii="Typold Book" w:hAnsi="Typold Book"/>
          <w:sz w:val="24"/>
          <w:szCs w:val="24"/>
          <w:lang w:val="uk-UA"/>
        </w:rPr>
        <w:t xml:space="preserve">, </w:t>
      </w:r>
      <w:r w:rsidR="009A0A2F" w:rsidRPr="00571CFE">
        <w:rPr>
          <w:rFonts w:ascii="Calibri" w:hAnsi="Calibri" w:cs="Calibri"/>
          <w:sz w:val="24"/>
          <w:szCs w:val="24"/>
          <w:lang w:val="uk-UA"/>
        </w:rPr>
        <w:t>діт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и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не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знаходять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сенсу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в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рухомих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активностях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реального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 </w:t>
      </w:r>
      <w:r w:rsidR="002D6CC9" w:rsidRPr="00571CFE">
        <w:rPr>
          <w:rFonts w:ascii="Calibri" w:hAnsi="Calibri" w:cs="Calibri"/>
          <w:sz w:val="24"/>
          <w:szCs w:val="24"/>
          <w:lang w:val="uk-UA"/>
        </w:rPr>
        <w:t>житття</w:t>
      </w:r>
      <w:r w:rsidR="002D6CC9" w:rsidRPr="00571CFE">
        <w:rPr>
          <w:rFonts w:ascii="Typold Book" w:hAnsi="Typold Book"/>
          <w:sz w:val="24"/>
          <w:szCs w:val="24"/>
          <w:lang w:val="uk-UA"/>
        </w:rPr>
        <w:t xml:space="preserve">. </w:t>
      </w:r>
      <w:r w:rsidR="00571CFE">
        <w:rPr>
          <w:rFonts w:ascii="Calibri" w:hAnsi="Calibri" w:cs="Calibri"/>
          <w:sz w:val="24"/>
          <w:szCs w:val="24"/>
          <w:lang w:val="uk-UA"/>
        </w:rPr>
        <w:t>Дитячий майданчик – це спосіб боротьби з такими дитячими розладами як ескейпізм, ігроманія; а також хороша профілактика фізичного та ментального здоров</w:t>
      </w:r>
      <w:r w:rsidR="00571CFE">
        <w:rPr>
          <w:rFonts w:ascii="Calibri" w:hAnsi="Calibri" w:cs="Calibri"/>
          <w:sz w:val="24"/>
          <w:szCs w:val="24"/>
        </w:rPr>
        <w:t>’</w:t>
      </w:r>
      <w:r w:rsidR="00571CFE">
        <w:rPr>
          <w:rFonts w:ascii="Calibri" w:hAnsi="Calibri" w:cs="Calibri"/>
          <w:sz w:val="24"/>
          <w:szCs w:val="24"/>
          <w:lang w:val="uk-UA"/>
        </w:rPr>
        <w:t xml:space="preserve">я. </w:t>
      </w:r>
    </w:p>
    <w:p w14:paraId="1C143259" w14:textId="73A5E8E8" w:rsidR="002C506A" w:rsidRDefault="002C506A">
      <w:pPr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Інтелектуальний розвиток – не менш важлива причина установки дитячого майданчику. Діти тренують не лише тіло, але й розвивають моторику, витримку, вправність. Науковий факт – розвиток дитини залежить від її діяльності, можливості пізнавати світ. Установка зон для різних вікових категорій – це активація мізкової активності та правильний розвиток інтелекту щодо вікових норм.</w:t>
      </w:r>
    </w:p>
    <w:p w14:paraId="5B89F484" w14:textId="4F29575D" w:rsidR="00FF3CB1" w:rsidRDefault="00516C12">
      <w:pPr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Накінець, соціалізація. Навички спілкування, норми суспільства, правила поведінки в соціумі – це все надбання ранньо</w:t>
      </w:r>
      <w:r w:rsidR="009D7D41">
        <w:rPr>
          <w:rFonts w:ascii="Calibri" w:hAnsi="Calibri" w:cs="Calibri"/>
          <w:sz w:val="24"/>
          <w:szCs w:val="24"/>
          <w:lang w:val="uk-UA"/>
        </w:rPr>
        <w:t xml:space="preserve">ї соціалізації. Спілкування з однолітками і розуміння ролей розвивають фантазію дітей та навчають пізнавати життя через гру. </w:t>
      </w:r>
    </w:p>
    <w:p w14:paraId="00096BF9" w14:textId="5B50FAE6" w:rsidR="00D32B50" w:rsidRPr="00571CFE" w:rsidRDefault="00D32B50">
      <w:pPr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На жаль, сьогодні у батьків немає можливості відвідувати чужі майданчики настільки часто, наскільки цього потребують діти. Установка спеціальної зони для дітей це шанс для дорослих бути спокійними за своїх малюків, а для останніх можливість отримати здоровий та щасливий старт у доросле життя. </w:t>
      </w:r>
    </w:p>
    <w:sectPr w:rsidR="00D32B50" w:rsidRPr="00571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ld Book">
    <w:panose1 w:val="020B0004030204060B03"/>
    <w:charset w:val="00"/>
    <w:family w:val="swiss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3"/>
    <w:rsid w:val="00034FF3"/>
    <w:rsid w:val="002A46E9"/>
    <w:rsid w:val="002C506A"/>
    <w:rsid w:val="002D6CC9"/>
    <w:rsid w:val="004131AA"/>
    <w:rsid w:val="00516C12"/>
    <w:rsid w:val="00571CFE"/>
    <w:rsid w:val="009A0A2F"/>
    <w:rsid w:val="009D7D41"/>
    <w:rsid w:val="00AC099F"/>
    <w:rsid w:val="00D32B50"/>
    <w:rsid w:val="00F677B4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620E"/>
  <w15:chartTrackingRefBased/>
  <w15:docId w15:val="{BBC274E2-5614-4A54-B7A3-F564C4E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Hrytsko</dc:creator>
  <cp:keywords/>
  <dc:description/>
  <cp:lastModifiedBy>Sophia Hrytsko</cp:lastModifiedBy>
  <cp:revision>9</cp:revision>
  <dcterms:created xsi:type="dcterms:W3CDTF">2021-04-16T14:16:00Z</dcterms:created>
  <dcterms:modified xsi:type="dcterms:W3CDTF">2021-05-04T16:14:00Z</dcterms:modified>
</cp:coreProperties>
</file>