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2A" w:rsidRPr="0005551F" w:rsidRDefault="00BF652A" w:rsidP="00BF652A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4. </w:t>
      </w:r>
      <w:r w:rsidRPr="0005551F">
        <w:t>Орієнтовний кошторис (всі складові проекту та їх орієнтовна вартість)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38"/>
        <w:gridCol w:w="996"/>
        <w:gridCol w:w="2744"/>
        <w:gridCol w:w="996"/>
      </w:tblGrid>
      <w:tr w:rsidR="00BF652A" w:rsidRPr="0005551F" w:rsidTr="00CE63B8">
        <w:tc>
          <w:tcPr>
            <w:tcW w:w="996" w:type="dxa"/>
          </w:tcPr>
          <w:p w:rsidR="00BF652A" w:rsidRPr="0005551F" w:rsidRDefault="00BF652A" w:rsidP="00CE63B8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gridSpan w:val="2"/>
            <w:vAlign w:val="center"/>
          </w:tcPr>
          <w:p w:rsidR="00BF652A" w:rsidRPr="0005551F" w:rsidRDefault="00BF652A" w:rsidP="00CE63B8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gridSpan w:val="2"/>
            <w:vAlign w:val="center"/>
          </w:tcPr>
          <w:p w:rsidR="00BF652A" w:rsidRPr="0005551F" w:rsidRDefault="00BF652A" w:rsidP="00CE63B8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BF652A" w:rsidRPr="0005551F" w:rsidTr="00CE63B8">
        <w:trPr>
          <w:trHeight w:val="1589"/>
        </w:trPr>
        <w:tc>
          <w:tcPr>
            <w:tcW w:w="996" w:type="dxa"/>
            <w:vAlign w:val="center"/>
          </w:tcPr>
          <w:p w:rsidR="00BF652A" w:rsidRPr="0005551F" w:rsidRDefault="00BF652A" w:rsidP="00CE63B8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  <w:gridSpan w:val="2"/>
          </w:tcPr>
          <w:p w:rsidR="00BF652A" w:rsidRPr="0005551F" w:rsidRDefault="00BF652A" w:rsidP="00CE63B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8"/>
                <w:szCs w:val="28"/>
              </w:rPr>
              <w:t>Кольпоскоп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Scaner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MK</w:t>
            </w:r>
            <w:r w:rsidRPr="00272DE7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</w:rPr>
              <w:t xml:space="preserve">» з цифровою </w:t>
            </w:r>
            <w:proofErr w:type="spellStart"/>
            <w:r>
              <w:rPr>
                <w:b/>
                <w:sz w:val="28"/>
                <w:szCs w:val="28"/>
              </w:rPr>
              <w:t>відеосистемою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  <w:gridSpan w:val="2"/>
          </w:tcPr>
          <w:p w:rsidR="00BF652A" w:rsidRPr="0005551F" w:rsidRDefault="00BF652A" w:rsidP="00CE63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5A308B">
              <w:rPr>
                <w:sz w:val="26"/>
                <w:szCs w:val="26"/>
              </w:rPr>
              <w:t>150 000 грн.</w:t>
            </w:r>
          </w:p>
        </w:tc>
      </w:tr>
      <w:tr w:rsidR="00BF652A" w:rsidRPr="0005551F" w:rsidTr="00CE63B8">
        <w:tc>
          <w:tcPr>
            <w:tcW w:w="5830" w:type="dxa"/>
            <w:gridSpan w:val="3"/>
            <w:tcBorders>
              <w:top w:val="nil"/>
            </w:tcBorders>
          </w:tcPr>
          <w:p w:rsidR="00BF652A" w:rsidRPr="0005551F" w:rsidRDefault="00BF652A" w:rsidP="00CE63B8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  <w:gridSpan w:val="2"/>
          </w:tcPr>
          <w:p w:rsidR="00BF652A" w:rsidRPr="0005551F" w:rsidRDefault="00BF652A" w:rsidP="00CE63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150 000 грн.</w:t>
            </w:r>
          </w:p>
        </w:tc>
      </w:tr>
      <w:tr w:rsidR="00BF652A" w:rsidRPr="0005551F" w:rsidTr="00CE63B8">
        <w:trPr>
          <w:gridAfter w:val="1"/>
          <w:wAfter w:w="996" w:type="dxa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2A" w:rsidRPr="0005551F" w:rsidRDefault="00BF652A" w:rsidP="00CE63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2A" w:rsidRPr="0005551F" w:rsidRDefault="00BF652A" w:rsidP="00CE63B8">
            <w:pPr>
              <w:jc w:val="both"/>
              <w:rPr>
                <w:sz w:val="26"/>
                <w:szCs w:val="26"/>
              </w:rPr>
            </w:pPr>
          </w:p>
        </w:tc>
      </w:tr>
      <w:tr w:rsidR="00BF652A" w:rsidRPr="0005551F" w:rsidTr="00CE63B8">
        <w:trPr>
          <w:gridAfter w:val="1"/>
          <w:wAfter w:w="996" w:type="dxa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2A" w:rsidRPr="0005551F" w:rsidRDefault="00BF652A" w:rsidP="00CE63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2A" w:rsidRPr="0005551F" w:rsidRDefault="00BF652A" w:rsidP="00CE63B8">
            <w:pPr>
              <w:jc w:val="both"/>
              <w:rPr>
                <w:sz w:val="26"/>
                <w:szCs w:val="26"/>
              </w:rPr>
            </w:pPr>
          </w:p>
        </w:tc>
      </w:tr>
    </w:tbl>
    <w:p w:rsidR="000164FD" w:rsidRDefault="000164FD">
      <w:bookmarkStart w:id="0" w:name="_GoBack"/>
      <w:bookmarkEnd w:id="0"/>
    </w:p>
    <w:sectPr w:rsidR="00016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2A"/>
    <w:rsid w:val="000164FD"/>
    <w:rsid w:val="00B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F19F5-600B-413F-A3A1-6FAB56D7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2021-04-23T17:12:00Z</dcterms:created>
  <dcterms:modified xsi:type="dcterms:W3CDTF">2021-04-23T17:12:00Z</dcterms:modified>
</cp:coreProperties>
</file>